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59F" w:rsidRPr="00E2659F" w:rsidRDefault="00E2659F" w:rsidP="00E265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6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учебно-тренировочного занятия по футболу</w:t>
      </w:r>
    </w:p>
    <w:p w:rsidR="00E2659F" w:rsidRPr="00E2659F" w:rsidRDefault="00E2659F" w:rsidP="00E265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6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E26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6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перемещения. Вбрасывание мяча. Техника игры вратаря.</w:t>
      </w:r>
    </w:p>
    <w:p w:rsidR="00E2659F" w:rsidRPr="00E2659F" w:rsidRDefault="00E2659F" w:rsidP="00E265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6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26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2659F" w:rsidRPr="00E2659F" w:rsidRDefault="00E2659F" w:rsidP="00E265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26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ударным действиям. Повторить технику вбрасывания, остановок и передач мяча внутренней стороной стопы на месте.</w:t>
      </w:r>
    </w:p>
    <w:p w:rsidR="00E2659F" w:rsidRPr="00E2659F" w:rsidRDefault="00E2659F" w:rsidP="00E265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26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общей быстроты и скоростно-силовых качеств.</w:t>
      </w:r>
    </w:p>
    <w:p w:rsidR="00E2659F" w:rsidRPr="00E2659F" w:rsidRDefault="00E2659F" w:rsidP="00E265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26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индивидуальной технико-тактической подготовки.</w:t>
      </w:r>
    </w:p>
    <w:p w:rsidR="00E2659F" w:rsidRPr="00E2659F" w:rsidRDefault="00E2659F" w:rsidP="00E265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6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 </w:t>
      </w:r>
      <w:r w:rsidRPr="00E26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футбольные, свисток, стойки.</w:t>
      </w:r>
    </w:p>
    <w:p w:rsidR="00E2659F" w:rsidRPr="00E2659F" w:rsidRDefault="00E2659F" w:rsidP="00E265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0" w:name="h.gjdgxs"/>
      <w:bookmarkEnd w:id="0"/>
      <w:r w:rsidRPr="00E26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E26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зал.</w:t>
      </w:r>
    </w:p>
    <w:p w:rsidR="00E2659F" w:rsidRPr="00E2659F" w:rsidRDefault="00E2659F" w:rsidP="00E265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65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Организационные моменты:</w:t>
      </w:r>
    </w:p>
    <w:p w:rsidR="00E2659F" w:rsidRPr="00E2659F" w:rsidRDefault="00E2659F" w:rsidP="00E265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6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состояния места занятий</w:t>
      </w:r>
    </w:p>
    <w:p w:rsidR="00E2659F" w:rsidRPr="00E2659F" w:rsidRDefault="00E2659F" w:rsidP="00E265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6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готовность учащихся к занятиям</w:t>
      </w:r>
    </w:p>
    <w:p w:rsidR="00E2659F" w:rsidRPr="00E2659F" w:rsidRDefault="00E2659F" w:rsidP="00E265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26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учебно-тренировочного занятия</w:t>
      </w:r>
    </w:p>
    <w:tbl>
      <w:tblPr>
        <w:tblW w:w="12000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4001"/>
        <w:gridCol w:w="1738"/>
        <w:gridCol w:w="4870"/>
      </w:tblGrid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c74b2c62e4f146b2c4d3b4369cbf2b6fd4a320cf"/>
            <w:bookmarkStart w:id="2" w:name="0"/>
            <w:bookmarkEnd w:id="1"/>
            <w:bookmarkEnd w:id="2"/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занятия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задач занятия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общеразвивающих упражнений без мяча и с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(1 мяч на 2 игрока, расстояние между партнёрами 15 м)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 внимательным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в парах. Встав лицом друг к другу в положении защитной стойки, игроки по сигналу </w:t>
            </w: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высоколетящего мяча в прыжке.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мяча, летящего на уровне груди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грудь мяч ловить не рекомендуется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Старайтесь определить и время полёта мяча и скорость своих действий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Пием катящегося мяча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только ладони касаются мяча, подхваченный мяч подтягивается к животу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Отбивать мяч желательно обоими кулаками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движении (вперёд-назад)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(внешним, внутренним, прямым подъёмом)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парах: головой, ногами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парах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в тройках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Бедро, грудь, голова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воротам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баскетбол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50-100 м</w:t>
            </w: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2659F" w:rsidRPr="00E2659F" w:rsidTr="00E2659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2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59F" w:rsidRPr="00E2659F" w:rsidRDefault="00E2659F" w:rsidP="00E2659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3F40EF" w:rsidRDefault="003F40EF"/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План-конспект учебно-тренировочного занятия по футболу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Удары по мячу ногой и головой. Учебно-тренировочная игра.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4C1" w:rsidRPr="00A204C1" w:rsidRDefault="00A204C1" w:rsidP="00A204C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общей быстроты и скоростно-силовых качеств.</w:t>
      </w:r>
    </w:p>
    <w:p w:rsidR="00A204C1" w:rsidRPr="00A204C1" w:rsidRDefault="00A204C1" w:rsidP="00A204C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:rsidR="00A204C1" w:rsidRPr="00A204C1" w:rsidRDefault="00A204C1" w:rsidP="00A204C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индивидуальной технико-тактической подготовки.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футбольные, свисток, стойки.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Организационные моменты: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состояния места занятий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готовность учащихся к занятиям</w:t>
      </w:r>
    </w:p>
    <w:p w:rsidR="00A204C1" w:rsidRPr="00A204C1" w:rsidRDefault="00A204C1" w:rsidP="00A204C1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учебно-тренировочного занятия</w:t>
      </w:r>
    </w:p>
    <w:tbl>
      <w:tblPr>
        <w:tblW w:w="1200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4"/>
        <w:gridCol w:w="4000"/>
        <w:gridCol w:w="1737"/>
        <w:gridCol w:w="4869"/>
      </w:tblGrid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3" w:name="2ce61d641c74ecf2ba3542129ef82e2b5757db53"/>
            <w:bookmarkEnd w:id="3"/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занятия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задач занятия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общеразвивающих упражнений без мяча и с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(1 мяч на 2 игрока, расстояние между партнёрами 15 м)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движении (вперёд-назад)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(внешним, внутренним, прямым подъёмом)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парах: головой, ногами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парах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в тройках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Бедро, грудь, голова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воротам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 раз)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 раз)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rPr>
          <w:trHeight w:val="28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50-100 м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204C1" w:rsidRPr="00A204C1" w:rsidRDefault="00A204C1" w:rsidP="00A20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4C1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</w:p>
    <w:p w:rsidR="00A204C1" w:rsidRPr="00A204C1" w:rsidRDefault="00A204C1" w:rsidP="00A204C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A204C1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учебно-тренировочного занятия по футболу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Передача мяча внутренней стороной стопы. Учебная игра в футбол.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4C1" w:rsidRPr="00A204C1" w:rsidRDefault="00A204C1" w:rsidP="00A204C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технику передач мяча внутренней стороной стопы в движении.</w:t>
      </w:r>
    </w:p>
    <w:p w:rsidR="00A204C1" w:rsidRPr="00A204C1" w:rsidRDefault="00A204C1" w:rsidP="00A204C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общей быстроты и скоростно-силовых качеств.</w:t>
      </w:r>
    </w:p>
    <w:p w:rsidR="00A204C1" w:rsidRPr="00A204C1" w:rsidRDefault="00A204C1" w:rsidP="00A204C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индивидуальной технико-тактической подготовки.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футбольные, свисток, стойки.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Организационные моменты: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состояния места занятий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готовность учащихся к занятиям</w:t>
      </w:r>
    </w:p>
    <w:p w:rsidR="00A204C1" w:rsidRPr="00A204C1" w:rsidRDefault="00A204C1" w:rsidP="00A204C1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учебно-тренировочного занятия</w:t>
      </w:r>
    </w:p>
    <w:tbl>
      <w:tblPr>
        <w:tblW w:w="1200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4"/>
        <w:gridCol w:w="4000"/>
        <w:gridCol w:w="1737"/>
        <w:gridCol w:w="4869"/>
      </w:tblGrid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4" w:name="abe4ba704e8a8ebc4ff4f2ddc17b1b6389fb9bde"/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занятия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задач занятия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общеразвивающих упражнений без мяча и с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(1 мяч на 2 игрока, расстояние между партнёрами 15 м)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движении (вперёд-назад)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(внешним, внутренним, прямым подъёмом)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парах: головой, ногами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парах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в тройках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Бедро, грудь, голова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воротам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раз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передача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грудь, бедро, внутренней стороной стопы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№2, который останавливает и бьёт по воротам.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7х7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касания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50-100 м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204C1" w:rsidRPr="00A204C1" w:rsidRDefault="00A204C1" w:rsidP="00A20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4C1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</w:p>
    <w:p w:rsidR="00A204C1" w:rsidRPr="00A204C1" w:rsidRDefault="00A204C1" w:rsidP="00A204C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A204C1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учебно-тренировочного занятия по футболу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Тактическая подготовка. Правила игры. Игра в квадратах 6х2.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4C1" w:rsidRPr="00A204C1" w:rsidRDefault="00A204C1" w:rsidP="00A204C1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:rsidR="00A204C1" w:rsidRPr="00A204C1" w:rsidRDefault="00A204C1" w:rsidP="00A204C1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общей быстроты и скоростно-силовых качеств.</w:t>
      </w:r>
    </w:p>
    <w:p w:rsidR="00A204C1" w:rsidRPr="00A204C1" w:rsidRDefault="00A204C1" w:rsidP="00A204C1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индивидуальной технико-тактической подготовки.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футбольные, свисток, стойки.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Организационные моменты: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состояния места занятий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готовность учащихся к занятиям</w:t>
      </w:r>
    </w:p>
    <w:p w:rsidR="00A204C1" w:rsidRPr="00A204C1" w:rsidRDefault="00A204C1" w:rsidP="00A204C1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учебно-тренировочного занятия</w:t>
      </w:r>
    </w:p>
    <w:tbl>
      <w:tblPr>
        <w:tblW w:w="1200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4"/>
        <w:gridCol w:w="4000"/>
        <w:gridCol w:w="1737"/>
        <w:gridCol w:w="4869"/>
      </w:tblGrid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5" w:name="204cba655cd80e60785b8157192b3ca575b01753"/>
            <w:bookmarkEnd w:id="5"/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занятия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задач занятия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общеразвивающих упражнений без мяча и с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(1 мяч на 2 игрока, расстояние между партнёрами 15 м)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движении (вперёд-назад)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(внешним, внутренним, прямым подъёмом)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парах: головой, ногами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парах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в тройках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Бедро, грудь, голова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воротам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раз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передача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грудь, бедро, внутренней стороной стопы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№2, который останавливает и бьёт по воротам.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квадратах 6х2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50-100 м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204C1" w:rsidRPr="00A204C1" w:rsidRDefault="00A204C1" w:rsidP="00A20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4C1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</w:p>
    <w:p w:rsidR="00A204C1" w:rsidRPr="00A204C1" w:rsidRDefault="00A204C1" w:rsidP="00A204C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A204C1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учебно-тренировочного занятия по футболу</w:t>
      </w:r>
    </w:p>
    <w:p w:rsidR="00A204C1" w:rsidRPr="00A204C1" w:rsidRDefault="00A204C1" w:rsidP="00A204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Обманные действия отбор мяча. Учебная игра в футбол.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4C1" w:rsidRPr="00A204C1" w:rsidRDefault="00A204C1" w:rsidP="00A204C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технику отбора мяча в движении.</w:t>
      </w:r>
    </w:p>
    <w:p w:rsidR="00A204C1" w:rsidRPr="00A204C1" w:rsidRDefault="00A204C1" w:rsidP="00A204C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общей быстроты и скоростно-силовых качеств.</w:t>
      </w:r>
    </w:p>
    <w:p w:rsidR="00A204C1" w:rsidRPr="00A204C1" w:rsidRDefault="00A204C1" w:rsidP="00A204C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индивидуальной технико-тактической подготовки.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футбольные, свисток, стойки.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Организационные моменты: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состояния места занятий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готовность учащихся к занятиям</w:t>
      </w:r>
    </w:p>
    <w:p w:rsidR="00A204C1" w:rsidRPr="00A204C1" w:rsidRDefault="00A204C1" w:rsidP="00A204C1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учебно-тренировочного занятия</w:t>
      </w:r>
    </w:p>
    <w:tbl>
      <w:tblPr>
        <w:tblW w:w="1200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4001"/>
        <w:gridCol w:w="1738"/>
        <w:gridCol w:w="4870"/>
      </w:tblGrid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4"/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занятия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задач занятия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общеразвивающих упражнений без мяча и с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(1 мяч на 2 игрока, расстояние между партнёрами 15 м)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движении (вперёд-назад)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(внешним, внутренним, прямым подъёмом)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парах: головой, ногами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парах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в тройках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Бедро, грудь, голова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воротам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раз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передача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грудь, бедро, внутренней стороной стопы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№2, который останавливает и бьёт по воротам.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7х7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касания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50-100 м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204C1" w:rsidRPr="00A204C1" w:rsidRDefault="00A204C1" w:rsidP="00A20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4C1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</w:p>
    <w:p w:rsidR="00A204C1" w:rsidRPr="00A204C1" w:rsidRDefault="00A204C1" w:rsidP="00A204C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A204C1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учебно-тренировочного занятия по футболу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быстроты. Игра в лапту.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4C1" w:rsidRPr="00A204C1" w:rsidRDefault="00A204C1" w:rsidP="00A204C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:rsidR="00A204C1" w:rsidRPr="00A204C1" w:rsidRDefault="00A204C1" w:rsidP="00A204C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общей быстроты и скоростно-силовых качеств.</w:t>
      </w:r>
    </w:p>
    <w:p w:rsidR="00A204C1" w:rsidRPr="00A204C1" w:rsidRDefault="00A204C1" w:rsidP="00A204C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индивидуальной технико-тактической подготовки.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футбольные, свисток, стойки.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проведения: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Организационные моменты: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состояния места занятий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готовность учащихся к занятиям</w:t>
      </w:r>
    </w:p>
    <w:p w:rsidR="00A204C1" w:rsidRPr="00A204C1" w:rsidRDefault="00A204C1" w:rsidP="00A204C1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учебно-тренировочного занятия</w:t>
      </w:r>
    </w:p>
    <w:tbl>
      <w:tblPr>
        <w:tblW w:w="1200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4"/>
        <w:gridCol w:w="4000"/>
        <w:gridCol w:w="1737"/>
        <w:gridCol w:w="4869"/>
      </w:tblGrid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6" w:name="6aa0a577b4a3a949b5041c4f3fc001451c44606f"/>
            <w:bookmarkEnd w:id="6"/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занятия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задач занятия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общеразвивающих упражнений без мяча и с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(1 мяч на 2 игрока, расстояние между партнёрами 15 м)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движении (вперёд-назад)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(внешним, внутренним, прямым подъёмом)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парах: головой, ногами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парах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в тройках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Бедро, грудь, голова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воротам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раз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передача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грудь, бедро, внутренней стороной стопы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№2, который останавливает и бьёт по воротам.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лапту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50-100 м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растягивание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204C1" w:rsidRPr="00A204C1" w:rsidRDefault="00A204C1" w:rsidP="00A20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4C1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</w:p>
    <w:p w:rsidR="00A204C1" w:rsidRPr="00A204C1" w:rsidRDefault="00A204C1" w:rsidP="00A204C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A204C1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учебно-тренировочного занятия по футболу</w:t>
      </w:r>
    </w:p>
    <w:p w:rsidR="00A204C1" w:rsidRPr="00A204C1" w:rsidRDefault="00A204C1" w:rsidP="00A204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Удар по мячу подъёмом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Обманные действия.  Групповые действия в защите.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4C1" w:rsidRPr="00A204C1" w:rsidRDefault="00A204C1" w:rsidP="00A204C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технику удара по мячу подъёмом.</w:t>
      </w:r>
    </w:p>
    <w:p w:rsidR="00A204C1" w:rsidRPr="00A204C1" w:rsidRDefault="00A204C1" w:rsidP="00A204C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общей быстроты и скоростно-силовых качеств.</w:t>
      </w:r>
    </w:p>
    <w:p w:rsidR="00A204C1" w:rsidRPr="00A204C1" w:rsidRDefault="00A204C1" w:rsidP="00A204C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индивидуальной технико-тактической подготовки.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футбольные, свисток, стойки.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Организационные моменты: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состояния места занятий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готовность учащихся к занятиям</w:t>
      </w:r>
    </w:p>
    <w:p w:rsidR="00A204C1" w:rsidRPr="00A204C1" w:rsidRDefault="00A204C1" w:rsidP="00A204C1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учебно-тренировочного занятия</w:t>
      </w:r>
    </w:p>
    <w:tbl>
      <w:tblPr>
        <w:tblW w:w="1200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4001"/>
        <w:gridCol w:w="1738"/>
        <w:gridCol w:w="4870"/>
      </w:tblGrid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7" w:name="1c937670d99bd58b2c4dfcbfe865d24ab1ef6e27"/>
            <w:bookmarkEnd w:id="7"/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занятия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задач занятия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общеразвивающих упражнений без мяча и с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(1 мяч на 2 игрока, расстояние между партнёрами 15 м)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движении (вперёд-назад)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(внешним, внутренним, прямым подъёмом)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парах: головой, ногами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парах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в тройках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Бедро, грудь, голова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воротам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раз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передача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грудь, бедро, подъёмом стопы.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№2, который останавливает и бьёт по воротам.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7х7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касания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50-100 м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204C1" w:rsidRPr="00A204C1" w:rsidRDefault="00A204C1" w:rsidP="00A204C1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Тренер-преподаватель студента 22 гр. </w:t>
      </w:r>
      <w:proofErr w:type="spellStart"/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Избирян</w:t>
      </w:r>
      <w:proofErr w:type="spellEnd"/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М.В._____________</w:t>
      </w:r>
    </w:p>
    <w:p w:rsidR="00A204C1" w:rsidRPr="00A204C1" w:rsidRDefault="00A204C1" w:rsidP="00A20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4C1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</w:p>
    <w:p w:rsidR="00A204C1" w:rsidRPr="00A204C1" w:rsidRDefault="00A204C1" w:rsidP="00A204C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A204C1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учебно-тренировочного занятия по футболу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Тактическая подготовка. Правила игры. Удары по мячу головой.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4C1" w:rsidRPr="00A204C1" w:rsidRDefault="00A204C1" w:rsidP="00A204C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общей быстроты и скоростно-силовых качеств.</w:t>
      </w:r>
    </w:p>
    <w:p w:rsidR="00A204C1" w:rsidRPr="00A204C1" w:rsidRDefault="00A204C1" w:rsidP="00A204C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:rsidR="00A204C1" w:rsidRPr="00A204C1" w:rsidRDefault="00A204C1" w:rsidP="00A204C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индивидуальной технико-тактической подготовки.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футбольные, свисток, стойки.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Организационные моменты: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состояния места занятий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готовность учащихся к занятиям</w:t>
      </w:r>
    </w:p>
    <w:p w:rsidR="00A204C1" w:rsidRPr="00A204C1" w:rsidRDefault="00A204C1" w:rsidP="00A204C1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Ход учебно-тренировочного занятия</w:t>
      </w:r>
    </w:p>
    <w:tbl>
      <w:tblPr>
        <w:tblW w:w="1200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4"/>
        <w:gridCol w:w="4000"/>
        <w:gridCol w:w="1737"/>
        <w:gridCol w:w="4869"/>
      </w:tblGrid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8" w:name="7cd0e1ef2a672fa1f47c89b3c26fd1956e4db9ac"/>
            <w:bookmarkEnd w:id="8"/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занятия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задач занятия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общеразвивающих упражнений без мяча и с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(1 мяч на 2 игрока, расстояние между партнёрами 15 м)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движении (вперёд-назад)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(внешним, внутренним, прямым подъёмом)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парах: головой, ногами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парах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в тройках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Бедро, грудь, голова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воротам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раз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передача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грудь, бедро, внутренней стороной стопы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№2, который останавливает и бьёт по воротам.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7х7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касания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50-100 м</w:t>
            </w: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растягивание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4C1" w:rsidRPr="00A204C1" w:rsidTr="00A204C1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204C1" w:rsidRPr="00A204C1" w:rsidRDefault="00A204C1" w:rsidP="00A20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4C1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</w:p>
    <w:p w:rsidR="00A204C1" w:rsidRPr="00A204C1" w:rsidRDefault="00A204C1" w:rsidP="00A204C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A204C1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lastRenderedPageBreak/>
        <w:t>Предварительный просмотр: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учебно-тренировочного занятия по футболу</w:t>
      </w:r>
    </w:p>
    <w:p w:rsidR="00A204C1" w:rsidRPr="00A204C1" w:rsidRDefault="00A204C1" w:rsidP="00A204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Удар по мячу подъёмом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Учебная игра в футбол.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4C1" w:rsidRPr="00A204C1" w:rsidRDefault="00A204C1" w:rsidP="00A204C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технику удара по мячу подъёмом.</w:t>
      </w:r>
    </w:p>
    <w:p w:rsidR="00A204C1" w:rsidRPr="00A204C1" w:rsidRDefault="00A204C1" w:rsidP="00A204C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общей быстроты и скоростно-силовых качеств.</w:t>
      </w:r>
    </w:p>
    <w:p w:rsidR="00A204C1" w:rsidRPr="00A204C1" w:rsidRDefault="00A204C1" w:rsidP="00A204C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индивидуальной технико-тактической подготовки.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футбольные, свисток, стойки.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Организационные моменты: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состояния места занятий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готовность учащихся к занятиям</w:t>
      </w:r>
    </w:p>
    <w:p w:rsidR="00A204C1" w:rsidRPr="00A204C1" w:rsidRDefault="00A204C1" w:rsidP="00A204C1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учебно-тренировочного занятия</w:t>
      </w:r>
    </w:p>
    <w:tbl>
      <w:tblPr>
        <w:tblW w:w="1200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4001"/>
        <w:gridCol w:w="1738"/>
        <w:gridCol w:w="4870"/>
      </w:tblGrid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9" w:name="0a76a1212f4e5c696b7cba92c77ee818e359fb55"/>
            <w:bookmarkEnd w:id="9"/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занятия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задач занятия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общеразвивающих упражнений без мяча и с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(1 мяч на 2 игрока, расстояние между партнёрами 15 м)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движении (вперёд-назад)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(внешним, внутренним, прямым подъёмом)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парах: головой, ногами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парах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в тройках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Бедро, грудь, голова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воротам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Длинная передача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грудь, бедро, подъёмом стопы.</w:t>
            </w:r>
          </w:p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Игрок №1 передаёт мяч игроку №2, который останавливает и бьёт по воротам.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в футбол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50-100 м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204C1" w:rsidRPr="00A204C1" w:rsidRDefault="00A204C1" w:rsidP="00A20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4C1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</w:p>
    <w:p w:rsidR="00A204C1" w:rsidRPr="00A204C1" w:rsidRDefault="00A204C1" w:rsidP="00A204C1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A204C1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учебно-тренировочного занятия по футболу</w:t>
      </w:r>
    </w:p>
    <w:p w:rsidR="00A204C1" w:rsidRPr="00A204C1" w:rsidRDefault="00A204C1" w:rsidP="00A204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bookmarkStart w:id="10" w:name="_GoBack"/>
      <w:bookmarkEnd w:id="10"/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Удар по мячу подъёмом.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Жонглирование мячом. Игра в мини-футбол.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4C1" w:rsidRPr="00A204C1" w:rsidRDefault="00A204C1" w:rsidP="00A204C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технику удара по мячу подъёмом.</w:t>
      </w:r>
    </w:p>
    <w:p w:rsidR="00A204C1" w:rsidRPr="00A204C1" w:rsidRDefault="00A204C1" w:rsidP="00A204C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общей быстроты и скоростно-силовых качеств.</w:t>
      </w:r>
    </w:p>
    <w:p w:rsidR="00A204C1" w:rsidRPr="00A204C1" w:rsidRDefault="00A204C1" w:rsidP="00A204C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индивидуальной технико-тактической подготовки.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футбольные, свисток, стойки.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зал.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Организационные моменты: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состояния места занятий</w:t>
      </w:r>
    </w:p>
    <w:p w:rsidR="00A204C1" w:rsidRPr="00A204C1" w:rsidRDefault="00A204C1" w:rsidP="00A204C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готовность учащихся к занятиям</w:t>
      </w:r>
    </w:p>
    <w:p w:rsidR="00A204C1" w:rsidRPr="00A204C1" w:rsidRDefault="00A204C1" w:rsidP="00A204C1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0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учебно-тренировочного занятия</w:t>
      </w:r>
    </w:p>
    <w:tbl>
      <w:tblPr>
        <w:tblW w:w="1200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4001"/>
        <w:gridCol w:w="1738"/>
        <w:gridCol w:w="4870"/>
      </w:tblGrid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1" w:name="c9d5e997c66e0e95222461169af64960424d9530"/>
            <w:bookmarkEnd w:id="11"/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занятия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задач занятия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общеразвивающих упражнений без мяча и с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(1 мяч на 2 игрока, расстояние между партнёрами 15 м)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движении (вперёд-назад)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 (внешним, внутренним, прямым подъёмом)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 мячом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парах: головой, ногами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парах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в тройках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Бедро, грудь, голова</w:t>
            </w:r>
          </w:p>
        </w:tc>
      </w:tr>
      <w:tr w:rsidR="00A204C1" w:rsidRPr="00A204C1" w:rsidTr="00A204C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воротам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раз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C1" w:rsidRPr="00A204C1" w:rsidRDefault="00A204C1" w:rsidP="00A204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</w:tc>
      </w:tr>
    </w:tbl>
    <w:p w:rsidR="00A204C1" w:rsidRDefault="00A204C1"/>
    <w:sectPr w:rsidR="00A204C1" w:rsidSect="00E265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5FCF"/>
    <w:multiLevelType w:val="multilevel"/>
    <w:tmpl w:val="9760B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24A5C"/>
    <w:multiLevelType w:val="multilevel"/>
    <w:tmpl w:val="D28E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957092"/>
    <w:multiLevelType w:val="multilevel"/>
    <w:tmpl w:val="A1441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9F582A"/>
    <w:multiLevelType w:val="multilevel"/>
    <w:tmpl w:val="0FBA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BC2C8B"/>
    <w:multiLevelType w:val="multilevel"/>
    <w:tmpl w:val="FD84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D11FC0"/>
    <w:multiLevelType w:val="multilevel"/>
    <w:tmpl w:val="7C9AB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B08A7"/>
    <w:multiLevelType w:val="multilevel"/>
    <w:tmpl w:val="56D8F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1F3B1D"/>
    <w:multiLevelType w:val="multilevel"/>
    <w:tmpl w:val="F8EC1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354A1A"/>
    <w:multiLevelType w:val="multilevel"/>
    <w:tmpl w:val="FEBC3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083A05"/>
    <w:multiLevelType w:val="multilevel"/>
    <w:tmpl w:val="3C4A5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4F"/>
    <w:rsid w:val="003F40EF"/>
    <w:rsid w:val="0057254F"/>
    <w:rsid w:val="00A204C1"/>
    <w:rsid w:val="00BE3524"/>
    <w:rsid w:val="00E2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3337"/>
  <w15:chartTrackingRefBased/>
  <w15:docId w15:val="{EF9E9A15-5965-4D36-AAD8-8063C380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4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04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204C1"/>
  </w:style>
  <w:style w:type="paragraph" w:customStyle="1" w:styleId="msonormal0">
    <w:name w:val="msonormal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204C1"/>
  </w:style>
  <w:style w:type="character" w:customStyle="1" w:styleId="c3">
    <w:name w:val="c3"/>
    <w:basedOn w:val="a0"/>
    <w:rsid w:val="00A204C1"/>
  </w:style>
  <w:style w:type="paragraph" w:customStyle="1" w:styleId="c1">
    <w:name w:val="c1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04C1"/>
  </w:style>
  <w:style w:type="character" w:styleId="a3">
    <w:name w:val="Hyperlink"/>
    <w:basedOn w:val="a0"/>
    <w:uiPriority w:val="99"/>
    <w:semiHidden/>
    <w:unhideWhenUsed/>
    <w:rsid w:val="00A204C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04C1"/>
    <w:rPr>
      <w:color w:val="800080"/>
      <w:u w:val="single"/>
    </w:rPr>
  </w:style>
  <w:style w:type="paragraph" w:customStyle="1" w:styleId="c6">
    <w:name w:val="c6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204C1"/>
  </w:style>
  <w:style w:type="character" w:customStyle="1" w:styleId="c8">
    <w:name w:val="c8"/>
    <w:basedOn w:val="a0"/>
    <w:rsid w:val="00A204C1"/>
  </w:style>
  <w:style w:type="paragraph" w:customStyle="1" w:styleId="c0">
    <w:name w:val="c0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204C1"/>
  </w:style>
  <w:style w:type="character" w:customStyle="1" w:styleId="c7">
    <w:name w:val="c7"/>
    <w:basedOn w:val="a0"/>
    <w:rsid w:val="00A204C1"/>
  </w:style>
  <w:style w:type="paragraph" w:customStyle="1" w:styleId="c81">
    <w:name w:val="c81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204C1"/>
  </w:style>
  <w:style w:type="paragraph" w:customStyle="1" w:styleId="c31">
    <w:name w:val="c31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1">
    <w:name w:val="c121"/>
    <w:basedOn w:val="a0"/>
    <w:rsid w:val="00A204C1"/>
  </w:style>
  <w:style w:type="paragraph" w:customStyle="1" w:styleId="c5">
    <w:name w:val="c5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A204C1"/>
  </w:style>
  <w:style w:type="character" w:customStyle="1" w:styleId="c51">
    <w:name w:val="c51"/>
    <w:basedOn w:val="a0"/>
    <w:rsid w:val="00A204C1"/>
  </w:style>
  <w:style w:type="paragraph" w:customStyle="1" w:styleId="c111">
    <w:name w:val="c111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1">
    <w:name w:val="c01"/>
    <w:basedOn w:val="a0"/>
    <w:rsid w:val="00A204C1"/>
  </w:style>
  <w:style w:type="paragraph" w:customStyle="1" w:styleId="c19">
    <w:name w:val="c19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20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33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69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07195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2653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52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90437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1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98971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9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2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09031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71425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79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9455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5284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05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2581</Words>
  <Characters>14713</Characters>
  <Application>Microsoft Office Word</Application>
  <DocSecurity>0</DocSecurity>
  <Lines>122</Lines>
  <Paragraphs>34</Paragraphs>
  <ScaleCrop>false</ScaleCrop>
  <Company/>
  <LinksUpToDate>false</LinksUpToDate>
  <CharactersWithSpaces>17260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Ольга Александровна Морозова</cp:lastModifiedBy>
  <cp:revision>7</cp:revision>
  <dcterms:created xsi:type="dcterms:W3CDTF">2020-03-05T13:48:00Z</dcterms:created>
  <dcterms:modified xsi:type="dcterms:W3CDTF">2022-02-28T18:04:00Z</dcterms:modified>
</cp:coreProperties>
</file>