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B82" w:rsidRPr="006420F5" w:rsidRDefault="00193B82" w:rsidP="00193B82">
      <w:r>
        <w:t>У</w:t>
      </w:r>
      <w:r w:rsidRPr="006420F5">
        <w:t>читель информатики</w:t>
      </w:r>
      <w:r>
        <w:t xml:space="preserve"> Максименко Светлана Васильевна.</w:t>
      </w:r>
    </w:p>
    <w:p w:rsidR="00193B82" w:rsidRPr="006420F5" w:rsidRDefault="00193B82" w:rsidP="00193B82"/>
    <w:p w:rsidR="00193B82" w:rsidRPr="006420F5" w:rsidRDefault="00193B82" w:rsidP="00193B82">
      <w:r w:rsidRPr="006420F5">
        <w:t>Предмет: информатика</w:t>
      </w:r>
    </w:p>
    <w:p w:rsidR="00193B82" w:rsidRPr="006420F5" w:rsidRDefault="00193B82" w:rsidP="00193B82">
      <w:r w:rsidRPr="006420F5">
        <w:t>Класс: 7</w:t>
      </w:r>
    </w:p>
    <w:p w:rsidR="00193B82" w:rsidRPr="006420F5" w:rsidRDefault="00193B82" w:rsidP="00193B82">
      <w:r w:rsidRPr="006420F5">
        <w:t>Тип урока: комбинированный урок</w:t>
      </w:r>
    </w:p>
    <w:p w:rsidR="00193B82" w:rsidRPr="006420F5" w:rsidRDefault="00193B82" w:rsidP="00193B82">
      <w:r w:rsidRPr="006420F5">
        <w:t>Технологическая карта изучения темы «Технология мультимедиа»</w:t>
      </w:r>
    </w:p>
    <w:p w:rsidR="00193B82" w:rsidRPr="006420F5" w:rsidRDefault="00193B82" w:rsidP="00193B82"/>
    <w:tbl>
      <w:tblPr>
        <w:tblW w:w="1545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12048"/>
      </w:tblGrid>
      <w:tr w:rsidR="00193B82" w:rsidRPr="006420F5" w:rsidTr="00F81B47">
        <w:tc>
          <w:tcPr>
            <w:tcW w:w="3402" w:type="dxa"/>
          </w:tcPr>
          <w:p w:rsidR="00193B82" w:rsidRPr="006420F5" w:rsidRDefault="00193B82" w:rsidP="00F81B47">
            <w:r w:rsidRPr="006420F5">
              <w:t>Тема</w:t>
            </w:r>
          </w:p>
        </w:tc>
        <w:tc>
          <w:tcPr>
            <w:tcW w:w="12048" w:type="dxa"/>
          </w:tcPr>
          <w:p w:rsidR="00193B82" w:rsidRPr="006420F5" w:rsidRDefault="00193B82" w:rsidP="00F81B47">
            <w:r w:rsidRPr="006420F5">
              <w:t>"Технология мультимедиа"</w:t>
            </w:r>
          </w:p>
        </w:tc>
      </w:tr>
      <w:tr w:rsidR="00193B82" w:rsidRPr="006420F5" w:rsidTr="00F81B47">
        <w:tc>
          <w:tcPr>
            <w:tcW w:w="3402" w:type="dxa"/>
          </w:tcPr>
          <w:p w:rsidR="00193B82" w:rsidRPr="006420F5" w:rsidRDefault="00193B82" w:rsidP="00F81B47">
            <w:r w:rsidRPr="006420F5">
              <w:t>Цель</w:t>
            </w:r>
          </w:p>
          <w:p w:rsidR="00193B82" w:rsidRPr="006420F5" w:rsidRDefault="00193B82" w:rsidP="00F81B47"/>
        </w:tc>
        <w:tc>
          <w:tcPr>
            <w:tcW w:w="12048" w:type="dxa"/>
          </w:tcPr>
          <w:p w:rsidR="00193B82" w:rsidRPr="006420F5" w:rsidRDefault="00193B82" w:rsidP="00F81B47">
            <w:r w:rsidRPr="006420F5">
              <w:t>рассмотрение  сущности  понятия  «технология  мультимедиа»,  областей  использования мультимедиа</w:t>
            </w:r>
          </w:p>
        </w:tc>
      </w:tr>
      <w:tr w:rsidR="00193B82" w:rsidRPr="006420F5" w:rsidTr="00F81B47">
        <w:tc>
          <w:tcPr>
            <w:tcW w:w="3402" w:type="dxa"/>
          </w:tcPr>
          <w:p w:rsidR="00193B82" w:rsidRPr="006420F5" w:rsidRDefault="00193B82" w:rsidP="00F81B47">
            <w:r w:rsidRPr="006420F5">
              <w:t>Планируемый результат</w:t>
            </w:r>
          </w:p>
        </w:tc>
        <w:tc>
          <w:tcPr>
            <w:tcW w:w="12048" w:type="dxa"/>
          </w:tcPr>
          <w:p w:rsidR="00193B82" w:rsidRDefault="00193B82" w:rsidP="00F81B47">
            <w:pPr>
              <w:pStyle w:val="a4"/>
            </w:pPr>
            <w:r w:rsidRPr="006420F5">
              <w:t xml:space="preserve">предметные –  </w:t>
            </w:r>
          </w:p>
          <w:p w:rsidR="00193B82" w:rsidRPr="00A15308" w:rsidRDefault="00193B82" w:rsidP="00F81B47">
            <w:pPr>
              <w:pStyle w:val="a4"/>
              <w:rPr>
                <w:sz w:val="22"/>
              </w:rPr>
            </w:pPr>
            <w:r w:rsidRPr="00A15308">
              <w:t xml:space="preserve">- </w:t>
            </w:r>
            <w:r w:rsidRPr="00A15308">
              <w:rPr>
                <w:rStyle w:val="dash0410043104370430044600200441043f04380441043a0430char1"/>
                <w:szCs w:val="28"/>
              </w:rPr>
              <w:t>осознание значения информатики в повседневной жизни человека;</w:t>
            </w:r>
          </w:p>
          <w:p w:rsidR="00193B82" w:rsidRPr="00A15308" w:rsidRDefault="00193B82" w:rsidP="00F81B47">
            <w:pPr>
              <w:pStyle w:val="a4"/>
              <w:rPr>
                <w:sz w:val="22"/>
              </w:rPr>
            </w:pPr>
            <w:r w:rsidRPr="00A15308">
              <w:rPr>
                <w:rStyle w:val="dash0410043104370430044600200441043f04380441043a0430char1"/>
                <w:szCs w:val="28"/>
              </w:rPr>
              <w:t>- понимание роли информационных процессов в современном мире;</w:t>
            </w:r>
          </w:p>
          <w:p w:rsidR="00193B82" w:rsidRPr="00A15308" w:rsidRDefault="00193B82" w:rsidP="00F81B47">
            <w:pPr>
              <w:pStyle w:val="a4"/>
              <w:rPr>
                <w:rStyle w:val="dash041e0441043d043e0432043d043e0439002004420435043a04410442002004410020043e0442044104420443043f043e043cchar1"/>
                <w:szCs w:val="28"/>
              </w:rPr>
            </w:pPr>
            <w:r w:rsidRPr="00A15308">
              <w:rPr>
                <w:rStyle w:val="dash041e0441043d043e0432043d043e0439002004420435043a04410442002004410020043e0442044104420443043f043e043cchar1"/>
                <w:szCs w:val="28"/>
              </w:rPr>
              <w:t xml:space="preserve">- формирование информационной и алгоритмической культуры; </w:t>
            </w:r>
          </w:p>
          <w:p w:rsidR="00193B82" w:rsidRPr="00A15308" w:rsidRDefault="00193B82" w:rsidP="00F81B47">
            <w:pPr>
              <w:pStyle w:val="a4"/>
              <w:rPr>
                <w:sz w:val="22"/>
              </w:rPr>
            </w:pPr>
            <w:r w:rsidRPr="00A15308">
              <w:rPr>
                <w:rStyle w:val="dash041e0441043d043e0432043d043e0439002004420435043a04410442002004410020043e0442044104420443043f043e043cchar1"/>
                <w:szCs w:val="28"/>
              </w:rPr>
              <w:t>- формирование представления о компьютере как универсальном устройстве обработки информации.</w:t>
            </w:r>
          </w:p>
          <w:p w:rsidR="00193B82" w:rsidRDefault="00193B82" w:rsidP="00F81B47">
            <w:pPr>
              <w:pStyle w:val="a4"/>
            </w:pPr>
            <w:r>
              <w:t xml:space="preserve">- </w:t>
            </w:r>
            <w:r w:rsidRPr="006420F5">
              <w:t xml:space="preserve">систематизирование представления об основных понятиях, связанных </w:t>
            </w:r>
            <w:proofErr w:type="gramStart"/>
            <w:r w:rsidRPr="006420F5">
              <w:t>с  технологией</w:t>
            </w:r>
            <w:proofErr w:type="gramEnd"/>
            <w:r w:rsidRPr="006420F5">
              <w:t xml:space="preserve">  мультимедиа</w:t>
            </w:r>
            <w:r>
              <w:t xml:space="preserve"> </w:t>
            </w:r>
          </w:p>
          <w:p w:rsidR="00193B82" w:rsidRPr="00A15308" w:rsidRDefault="00193B82" w:rsidP="00F81B47">
            <w:pPr>
              <w:pStyle w:val="a4"/>
              <w:rPr>
                <w:rStyle w:val="dash041e005f0431005f044b005f0447005f043d005f044b005f0439005f005fchar1char1"/>
              </w:rPr>
            </w:pPr>
            <w:proofErr w:type="spellStart"/>
            <w:proofErr w:type="gramStart"/>
            <w:r w:rsidRPr="006420F5">
              <w:t>метапредметные</w:t>
            </w:r>
            <w:proofErr w:type="spellEnd"/>
            <w:r w:rsidRPr="006420F5">
              <w:t xml:space="preserve">  –</w:t>
            </w:r>
            <w:proofErr w:type="gramEnd"/>
            <w:r w:rsidRPr="006420F5">
              <w:t xml:space="preserve">  формирование умения  выделять  инвариантную  сущность  внешне различных объектов;</w:t>
            </w:r>
            <w:r w:rsidRPr="00A15308">
              <w:rPr>
                <w:rStyle w:val="dash041e0441043d043e0432043d043e0439002004420435043a04410442002004410020043e0442044104420443043f043e043cchar1"/>
              </w:rPr>
              <w:t xml:space="preserve"> </w:t>
            </w:r>
            <w:r w:rsidRPr="00A15308">
              <w:rPr>
                <w:rStyle w:val="dash041e005f0431005f044b005f0447005f043d005f044b005f0439005f005fchar1char1"/>
              </w:rPr>
              <w:t>владение основ</w:t>
            </w:r>
            <w:r>
              <w:rPr>
                <w:rStyle w:val="dash041e005f0431005f044b005f0447005f043d005f044b005f0439005f005fchar1char1"/>
              </w:rPr>
              <w:t>ными понятиями по теме «</w:t>
            </w:r>
            <w:r w:rsidRPr="006420F5">
              <w:t>Технология мультимедиа</w:t>
            </w:r>
            <w:r w:rsidRPr="00A15308">
              <w:rPr>
                <w:rStyle w:val="dash041e005f0431005f044b005f0447005f043d005f044b005f0439005f005fchar1char1"/>
              </w:rPr>
              <w:t xml:space="preserve">» (познавательные </w:t>
            </w:r>
            <w:proofErr w:type="spellStart"/>
            <w:r w:rsidRPr="00A15308">
              <w:rPr>
                <w:rStyle w:val="dash041e005f0431005f044b005f0447005f043d005f044b005f0439005f005fchar1char1"/>
              </w:rPr>
              <w:t>ууд</w:t>
            </w:r>
            <w:proofErr w:type="spellEnd"/>
            <w:r w:rsidRPr="00A15308">
              <w:rPr>
                <w:rStyle w:val="dash041e005f0431005f044b005f0447005f043d005f044b005f0439005f005fchar1char1"/>
              </w:rPr>
              <w:t>).</w:t>
            </w:r>
          </w:p>
          <w:p w:rsidR="00193B82" w:rsidRPr="00A15308" w:rsidRDefault="00193B82" w:rsidP="00F81B47">
            <w:pPr>
              <w:pStyle w:val="a4"/>
              <w:rPr>
                <w:rStyle w:val="dash041e005f0431005f044b005f0447005f043d005f044b005f0439005f005fchar1char1"/>
              </w:rPr>
            </w:pPr>
            <w:r w:rsidRPr="00A15308">
              <w:rPr>
                <w:rStyle w:val="dash041e005f0431005f044b005f0447005f043d005f044b005f0439005f005fchar1char1"/>
              </w:rPr>
              <w:t xml:space="preserve">- умение соотносить свои действия с планируемыми результатами, осуществлять контроль своей деятельности в процессе достижения результата, определять </w:t>
            </w:r>
            <w:proofErr w:type="gramStart"/>
            <w:r w:rsidRPr="00A15308">
              <w:rPr>
                <w:rStyle w:val="dash041e005f0431005f044b005f0447005f043d005f044b005f0439005f005fchar1char1"/>
              </w:rPr>
              <w:t>способы  действий</w:t>
            </w:r>
            <w:proofErr w:type="gramEnd"/>
            <w:r w:rsidRPr="00A15308">
              <w:rPr>
                <w:rStyle w:val="dash041e005f0431005f044b005f0447005f043d005f044b005f0439005f005fchar1char1"/>
              </w:rPr>
              <w:t xml:space="preserve"> в рамках предложенных условий и требований, корректировать свои действия в соответствии с изменяющейся ситуацией(регулятивные </w:t>
            </w:r>
            <w:proofErr w:type="spellStart"/>
            <w:r w:rsidRPr="00A15308">
              <w:rPr>
                <w:rStyle w:val="dash041e005f0431005f044b005f0447005f043d005f044b005f0439005f005fchar1char1"/>
              </w:rPr>
              <w:t>ууд</w:t>
            </w:r>
            <w:proofErr w:type="spellEnd"/>
            <w:r w:rsidRPr="00A15308">
              <w:rPr>
                <w:rStyle w:val="dash041e005f0431005f044b005f0447005f043d005f044b005f0439005f005fchar1char1"/>
              </w:rPr>
              <w:t xml:space="preserve">); </w:t>
            </w:r>
          </w:p>
          <w:p w:rsidR="00193B82" w:rsidRPr="00A15308" w:rsidRDefault="00193B82" w:rsidP="00F81B47">
            <w:pPr>
              <w:pStyle w:val="a4"/>
              <w:rPr>
                <w:rStyle w:val="dash041e005f0431005f044b005f0447005f043d005f044b005f0439005f005fchar1char1"/>
              </w:rPr>
            </w:pPr>
            <w:r w:rsidRPr="00A15308">
              <w:rPr>
                <w:rStyle w:val="dash041e005f0431005f044b005f0447005f043d005f044b005f0439005f005fchar1char1"/>
              </w:rPr>
              <w:t xml:space="preserve">- умение сотрудничать с учителем и одноклассниками (коммуникативные </w:t>
            </w:r>
            <w:proofErr w:type="spellStart"/>
            <w:r w:rsidRPr="00A15308">
              <w:rPr>
                <w:rStyle w:val="dash041e005f0431005f044b005f0447005f043d005f044b005f0439005f005fchar1char1"/>
              </w:rPr>
              <w:t>ууд</w:t>
            </w:r>
            <w:proofErr w:type="spellEnd"/>
            <w:r w:rsidRPr="00A15308">
              <w:rPr>
                <w:rStyle w:val="dash041e005f0431005f044b005f0447005f043d005f044b005f0439005f005fchar1char1"/>
              </w:rPr>
              <w:t>);</w:t>
            </w:r>
          </w:p>
          <w:p w:rsidR="00193B82" w:rsidRPr="00A15308" w:rsidRDefault="00193B82" w:rsidP="00F81B47">
            <w:pPr>
              <w:pStyle w:val="a4"/>
              <w:rPr>
                <w:rStyle w:val="dash041e005f0431005f044b005f0447005f043d005f044b005f0439005f005fchar1char1"/>
              </w:rPr>
            </w:pPr>
            <w:r w:rsidRPr="00A15308">
              <w:rPr>
                <w:rStyle w:val="dash041e005f0431005f044b005f0447005f043d005f044b005f0439005f005fchar1char1"/>
              </w:rPr>
              <w:t xml:space="preserve">- формирование и развитие компетентности в области использования информационно-коммуникационных технологий (познавательные </w:t>
            </w:r>
            <w:proofErr w:type="spellStart"/>
            <w:r w:rsidRPr="00A15308">
              <w:rPr>
                <w:rStyle w:val="dash041e005f0431005f044b005f0447005f043d005f044b005f0439005f005fchar1char1"/>
              </w:rPr>
              <w:t>ууд</w:t>
            </w:r>
            <w:proofErr w:type="spellEnd"/>
            <w:r w:rsidRPr="00A15308">
              <w:rPr>
                <w:rStyle w:val="dash041e005f0431005f044b005f0447005f043d005f044b005f0439005f005fchar1char1"/>
              </w:rPr>
              <w:t>).</w:t>
            </w:r>
          </w:p>
          <w:p w:rsidR="00193B82" w:rsidRDefault="00193B82" w:rsidP="00F81B47">
            <w:pPr>
              <w:pStyle w:val="a4"/>
            </w:pPr>
            <w:proofErr w:type="gramStart"/>
            <w:r w:rsidRPr="006420F5">
              <w:t>личностные  –</w:t>
            </w:r>
            <w:proofErr w:type="gramEnd"/>
            <w:r w:rsidRPr="006420F5">
              <w:t xml:space="preserve">  развитие способности  увязать  знания  об  основных  возможностях компьютера   с  собственным  жизненным  опытом;</w:t>
            </w:r>
          </w:p>
          <w:p w:rsidR="00193B82" w:rsidRPr="00A15308" w:rsidRDefault="00193B82" w:rsidP="00F81B47">
            <w:pPr>
              <w:pStyle w:val="a4"/>
              <w:rPr>
                <w:rStyle w:val="dash041e005f0431005f044b005f0447005f043d005f044b005f0439005f005fchar1char1"/>
              </w:rPr>
            </w:pPr>
            <w:r w:rsidRPr="006420F5">
              <w:t xml:space="preserve"> </w:t>
            </w:r>
            <w:r>
              <w:t>-</w:t>
            </w:r>
            <w:r w:rsidRPr="006420F5">
              <w:t xml:space="preserve"> </w:t>
            </w:r>
            <w:proofErr w:type="gramStart"/>
            <w:r w:rsidRPr="006420F5">
              <w:t>интерес  к</w:t>
            </w:r>
            <w:proofErr w:type="gramEnd"/>
            <w:r w:rsidRPr="006420F5">
              <w:t xml:space="preserve">  вопросам, связанным с практическим применением компьютеров</w:t>
            </w:r>
            <w:r w:rsidRPr="00A15308">
              <w:rPr>
                <w:rStyle w:val="dash041e0441043d043e0432043d043e0439002004420435043a04410442002004410020043e0442044104420443043f043e043cchar1"/>
              </w:rPr>
              <w:t xml:space="preserve"> </w:t>
            </w:r>
            <w:r w:rsidRPr="00A15308">
              <w:rPr>
                <w:rStyle w:val="dash041e005f0431005f044b005f0447005f043d005f044b005f0439005f005fchar1char1"/>
              </w:rPr>
      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      </w:r>
          </w:p>
          <w:p w:rsidR="00193B82" w:rsidRPr="00A15308" w:rsidRDefault="00193B82" w:rsidP="00F81B47">
            <w:pPr>
              <w:pStyle w:val="a4"/>
            </w:pPr>
            <w:r w:rsidRPr="00A15308">
              <w:rPr>
                <w:rStyle w:val="dash041e005f0431005f044b005f0447005f043d005f044b005f0439005f005fchar1char1"/>
              </w:rPr>
              <w:t xml:space="preserve">- формирование осознанного, уважительного и доброжелательного отношения к другому человеку, его мнению, готовности и способности вести диалог с другими людьми и достигать в нём взаимопонимания. </w:t>
            </w:r>
          </w:p>
          <w:p w:rsidR="00193B82" w:rsidRPr="006420F5" w:rsidRDefault="00193B82" w:rsidP="00F81B47">
            <w:pPr>
              <w:pStyle w:val="a4"/>
            </w:pPr>
          </w:p>
        </w:tc>
      </w:tr>
      <w:tr w:rsidR="00193B82" w:rsidRPr="006420F5" w:rsidTr="00F81B47">
        <w:tc>
          <w:tcPr>
            <w:tcW w:w="3402" w:type="dxa"/>
          </w:tcPr>
          <w:p w:rsidR="00193B82" w:rsidRPr="006420F5" w:rsidRDefault="00193B82" w:rsidP="00F81B47">
            <w:r w:rsidRPr="006420F5">
              <w:lastRenderedPageBreak/>
              <w:t>Основные понятия</w:t>
            </w:r>
          </w:p>
        </w:tc>
        <w:tc>
          <w:tcPr>
            <w:tcW w:w="12048" w:type="dxa"/>
          </w:tcPr>
          <w:p w:rsidR="00193B82" w:rsidRPr="006420F5" w:rsidRDefault="00193B82" w:rsidP="00F81B47">
            <w:r w:rsidRPr="006420F5">
              <w:t>Технология мультимедиа, мультимедийные продукты, область использования мультимедийных продуктов, дополненная реальность</w:t>
            </w:r>
          </w:p>
        </w:tc>
      </w:tr>
      <w:tr w:rsidR="00193B82" w:rsidRPr="006420F5" w:rsidTr="00F81B47">
        <w:tc>
          <w:tcPr>
            <w:tcW w:w="3402" w:type="dxa"/>
          </w:tcPr>
          <w:p w:rsidR="00193B82" w:rsidRPr="006420F5" w:rsidRDefault="00193B82" w:rsidP="00F81B47">
            <w:proofErr w:type="spellStart"/>
            <w:r w:rsidRPr="006420F5">
              <w:t>Межпредметные</w:t>
            </w:r>
            <w:proofErr w:type="spellEnd"/>
            <w:r w:rsidRPr="006420F5">
              <w:t xml:space="preserve"> связи </w:t>
            </w:r>
          </w:p>
        </w:tc>
        <w:tc>
          <w:tcPr>
            <w:tcW w:w="12048" w:type="dxa"/>
          </w:tcPr>
          <w:p w:rsidR="00193B82" w:rsidRPr="006420F5" w:rsidRDefault="00193B82" w:rsidP="00F81B47">
            <w:proofErr w:type="spellStart"/>
            <w:r w:rsidRPr="006420F5">
              <w:t>Межпредметные</w:t>
            </w:r>
            <w:proofErr w:type="spellEnd"/>
            <w:r w:rsidRPr="006420F5">
              <w:t xml:space="preserve"> связи с изобразительным искусством.</w:t>
            </w:r>
          </w:p>
        </w:tc>
      </w:tr>
      <w:tr w:rsidR="00193B82" w:rsidRPr="006420F5" w:rsidTr="00F81B47">
        <w:tc>
          <w:tcPr>
            <w:tcW w:w="3402" w:type="dxa"/>
          </w:tcPr>
          <w:p w:rsidR="00193B82" w:rsidRPr="006420F5" w:rsidRDefault="00193B82" w:rsidP="00F81B47">
            <w:r w:rsidRPr="006420F5">
              <w:t>Ресурсы:</w:t>
            </w:r>
          </w:p>
          <w:p w:rsidR="00193B82" w:rsidRPr="006420F5" w:rsidRDefault="00193B82" w:rsidP="00F81B47">
            <w:r w:rsidRPr="006420F5">
              <w:t>- основные</w:t>
            </w:r>
          </w:p>
          <w:p w:rsidR="00193B82" w:rsidRPr="006420F5" w:rsidRDefault="00193B82" w:rsidP="00F81B47"/>
          <w:p w:rsidR="00193B82" w:rsidRPr="006420F5" w:rsidRDefault="00193B82" w:rsidP="00F81B47">
            <w:r w:rsidRPr="006420F5">
              <w:t>- дополнительные</w:t>
            </w:r>
          </w:p>
        </w:tc>
        <w:tc>
          <w:tcPr>
            <w:tcW w:w="12048" w:type="dxa"/>
          </w:tcPr>
          <w:p w:rsidR="00193B82" w:rsidRPr="006420F5" w:rsidRDefault="00193B82" w:rsidP="00F81B47"/>
          <w:p w:rsidR="00193B82" w:rsidRPr="006420F5" w:rsidRDefault="00193B82" w:rsidP="00F81B47">
            <w:r>
              <w:t>компьютеры</w:t>
            </w:r>
            <w:r w:rsidRPr="006420F5">
              <w:t>, проектор, Интернет</w:t>
            </w:r>
            <w:r>
              <w:t>,</w:t>
            </w:r>
          </w:p>
          <w:p w:rsidR="00193B82" w:rsidRPr="006420F5" w:rsidRDefault="00193B82" w:rsidP="00F81B47"/>
        </w:tc>
      </w:tr>
      <w:tr w:rsidR="00193B82" w:rsidRPr="006420F5" w:rsidTr="00F81B47">
        <w:tc>
          <w:tcPr>
            <w:tcW w:w="3402" w:type="dxa"/>
          </w:tcPr>
          <w:p w:rsidR="00193B82" w:rsidRPr="006420F5" w:rsidRDefault="00193B82" w:rsidP="00F81B47">
            <w:r w:rsidRPr="006420F5">
              <w:t xml:space="preserve">Организация пространства </w:t>
            </w:r>
          </w:p>
        </w:tc>
        <w:tc>
          <w:tcPr>
            <w:tcW w:w="12048" w:type="dxa"/>
          </w:tcPr>
          <w:p w:rsidR="00193B82" w:rsidRPr="006420F5" w:rsidRDefault="00193B82" w:rsidP="00F81B47">
            <w:r w:rsidRPr="006420F5">
              <w:t>Учащиеся  рассажена по группам по  3-4 человека</w:t>
            </w:r>
          </w:p>
        </w:tc>
      </w:tr>
    </w:tbl>
    <w:p w:rsidR="00193B82" w:rsidRPr="006420F5" w:rsidRDefault="00193B82" w:rsidP="00193B82"/>
    <w:p w:rsidR="00193B82" w:rsidRPr="006420F5" w:rsidRDefault="00193B82" w:rsidP="00193B82"/>
    <w:tbl>
      <w:tblPr>
        <w:tblW w:w="1545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4"/>
        <w:gridCol w:w="2290"/>
        <w:gridCol w:w="3430"/>
        <w:gridCol w:w="2189"/>
        <w:gridCol w:w="2517"/>
        <w:gridCol w:w="2080"/>
      </w:tblGrid>
      <w:tr w:rsidR="00193B82" w:rsidRPr="006420F5" w:rsidTr="00F81B47">
        <w:tc>
          <w:tcPr>
            <w:tcW w:w="2944" w:type="dxa"/>
            <w:vMerge w:val="restart"/>
          </w:tcPr>
          <w:p w:rsidR="00193B82" w:rsidRPr="006420F5" w:rsidRDefault="00193B82" w:rsidP="00F81B47">
            <w:r w:rsidRPr="006420F5">
              <w:t>Технология проведения</w:t>
            </w:r>
          </w:p>
        </w:tc>
        <w:tc>
          <w:tcPr>
            <w:tcW w:w="2290" w:type="dxa"/>
            <w:vMerge w:val="restart"/>
          </w:tcPr>
          <w:p w:rsidR="00193B82" w:rsidRPr="006420F5" w:rsidRDefault="00193B82" w:rsidP="00F81B47">
            <w:r w:rsidRPr="006420F5">
              <w:t>Деятельность</w:t>
            </w:r>
          </w:p>
          <w:p w:rsidR="00193B82" w:rsidRPr="006420F5" w:rsidRDefault="00193B82" w:rsidP="00F81B47">
            <w:r w:rsidRPr="006420F5">
              <w:t>учеников</w:t>
            </w:r>
          </w:p>
        </w:tc>
        <w:tc>
          <w:tcPr>
            <w:tcW w:w="3430" w:type="dxa"/>
            <w:vMerge w:val="restart"/>
          </w:tcPr>
          <w:p w:rsidR="00193B82" w:rsidRPr="006420F5" w:rsidRDefault="00193B82" w:rsidP="00F81B47">
            <w:r w:rsidRPr="006420F5">
              <w:t>Деятельность</w:t>
            </w:r>
          </w:p>
          <w:p w:rsidR="00193B82" w:rsidRPr="006420F5" w:rsidRDefault="00193B82" w:rsidP="00F81B47">
            <w:r w:rsidRPr="006420F5">
              <w:t>учителя</w:t>
            </w:r>
          </w:p>
        </w:tc>
        <w:tc>
          <w:tcPr>
            <w:tcW w:w="2189" w:type="dxa"/>
            <w:vMerge w:val="restart"/>
          </w:tcPr>
          <w:p w:rsidR="00193B82" w:rsidRPr="006420F5" w:rsidRDefault="00193B82" w:rsidP="00F81B47">
            <w:r w:rsidRPr="006420F5"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4597" w:type="dxa"/>
            <w:gridSpan w:val="2"/>
          </w:tcPr>
          <w:p w:rsidR="00193B82" w:rsidRPr="006420F5" w:rsidRDefault="00193B82" w:rsidP="00F81B47">
            <w:r w:rsidRPr="006420F5">
              <w:t>Планируемые результаты</w:t>
            </w:r>
          </w:p>
          <w:p w:rsidR="00193B82" w:rsidRPr="006420F5" w:rsidRDefault="00193B82" w:rsidP="00F81B47">
            <w:r w:rsidRPr="006420F5">
              <w:t>УУД</w:t>
            </w:r>
          </w:p>
        </w:tc>
      </w:tr>
      <w:tr w:rsidR="00193B82" w:rsidRPr="006420F5" w:rsidTr="00F81B47">
        <w:tc>
          <w:tcPr>
            <w:tcW w:w="2944" w:type="dxa"/>
            <w:vMerge/>
          </w:tcPr>
          <w:p w:rsidR="00193B82" w:rsidRPr="006420F5" w:rsidRDefault="00193B82" w:rsidP="00F81B47"/>
        </w:tc>
        <w:tc>
          <w:tcPr>
            <w:tcW w:w="2290" w:type="dxa"/>
            <w:vMerge/>
          </w:tcPr>
          <w:p w:rsidR="00193B82" w:rsidRPr="006420F5" w:rsidRDefault="00193B82" w:rsidP="00F81B47"/>
        </w:tc>
        <w:tc>
          <w:tcPr>
            <w:tcW w:w="3430" w:type="dxa"/>
            <w:vMerge/>
          </w:tcPr>
          <w:p w:rsidR="00193B82" w:rsidRPr="006420F5" w:rsidRDefault="00193B82" w:rsidP="00F81B47"/>
        </w:tc>
        <w:tc>
          <w:tcPr>
            <w:tcW w:w="2189" w:type="dxa"/>
            <w:vMerge/>
          </w:tcPr>
          <w:p w:rsidR="00193B82" w:rsidRPr="006420F5" w:rsidRDefault="00193B82" w:rsidP="00F81B47"/>
        </w:tc>
        <w:tc>
          <w:tcPr>
            <w:tcW w:w="2517" w:type="dxa"/>
          </w:tcPr>
          <w:p w:rsidR="00193B82" w:rsidRPr="006420F5" w:rsidRDefault="00193B82" w:rsidP="00F81B47">
            <w:r w:rsidRPr="006420F5">
              <w:t>Предметные</w:t>
            </w:r>
          </w:p>
        </w:tc>
        <w:tc>
          <w:tcPr>
            <w:tcW w:w="2080" w:type="dxa"/>
          </w:tcPr>
          <w:p w:rsidR="00193B82" w:rsidRPr="006420F5" w:rsidRDefault="00193B82" w:rsidP="00F81B47">
            <w:r w:rsidRPr="006420F5">
              <w:t>УУД</w:t>
            </w:r>
          </w:p>
        </w:tc>
      </w:tr>
      <w:tr w:rsidR="00193B82" w:rsidRPr="006420F5" w:rsidTr="00193B82">
        <w:trPr>
          <w:trHeight w:val="688"/>
        </w:trPr>
        <w:tc>
          <w:tcPr>
            <w:tcW w:w="2944" w:type="dxa"/>
          </w:tcPr>
          <w:p w:rsidR="00193B82" w:rsidRPr="006420F5" w:rsidRDefault="00193B82" w:rsidP="00F81B47">
            <w:r w:rsidRPr="006420F5">
              <w:t>Вхождение в тему урока</w:t>
            </w:r>
          </w:p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</w:tc>
        <w:tc>
          <w:tcPr>
            <w:tcW w:w="2290" w:type="dxa"/>
          </w:tcPr>
          <w:p w:rsidR="00193B82" w:rsidRPr="006420F5" w:rsidRDefault="00193B82" w:rsidP="00F81B47">
            <w:r w:rsidRPr="006420F5">
              <w:lastRenderedPageBreak/>
              <w:t xml:space="preserve">Отвечают на вопросы </w:t>
            </w:r>
          </w:p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>
            <w:r w:rsidRPr="006420F5">
              <w:t>Отвечают на вопросы</w:t>
            </w:r>
          </w:p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>
            <w:r w:rsidRPr="006420F5">
              <w:t>Участвуют в обсуждении</w:t>
            </w:r>
          </w:p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>
            <w:r w:rsidRPr="006420F5">
              <w:t>Формулируют тему урока</w:t>
            </w:r>
          </w:p>
        </w:tc>
        <w:tc>
          <w:tcPr>
            <w:tcW w:w="3430" w:type="dxa"/>
          </w:tcPr>
          <w:p w:rsidR="00193B82" w:rsidRPr="006420F5" w:rsidRDefault="00193B82" w:rsidP="00F81B47">
            <w:r w:rsidRPr="006420F5">
              <w:lastRenderedPageBreak/>
              <w:t xml:space="preserve">Здравствуйте, ребята! </w:t>
            </w:r>
          </w:p>
          <w:p w:rsidR="00193B82" w:rsidRPr="006420F5" w:rsidRDefault="00193B82" w:rsidP="00F81B47">
            <w:r w:rsidRPr="006420F5">
              <w:t xml:space="preserve">Посмотрите, пожалуйста, на экран. Что вы видите на экране? </w:t>
            </w:r>
          </w:p>
          <w:p w:rsidR="00193B82" w:rsidRPr="006420F5" w:rsidRDefault="00193B82" w:rsidP="00F81B47">
            <w:r w:rsidRPr="006420F5">
              <w:t>Кто-нибудь знает автора или название данной картины?</w:t>
            </w:r>
          </w:p>
          <w:p w:rsidR="00193B82" w:rsidRPr="006420F5" w:rsidRDefault="00193B82" w:rsidP="00F81B47"/>
          <w:p w:rsidR="00193B82" w:rsidRPr="006420F5" w:rsidRDefault="00193B82" w:rsidP="00F81B47">
            <w:r w:rsidRPr="006420F5">
              <w:t xml:space="preserve">Перед вами картина великого итальянского живописца Леонардо да Винчи «Мадонна с цветком» или «Мадонна Бенуа».  Этот шедевр находится в одном из крупнейших и самых значительных художественных и культурно-исторических </w:t>
            </w:r>
            <w:r w:rsidRPr="006420F5">
              <w:lastRenderedPageBreak/>
              <w:t xml:space="preserve">музеев России и мира. Как вы думаете где? </w:t>
            </w:r>
          </w:p>
          <w:p w:rsidR="00193B82" w:rsidRPr="006420F5" w:rsidRDefault="00193B82" w:rsidP="00F81B47">
            <w:r w:rsidRPr="006420F5">
              <w:t>А кто из вас был в Эрмитаже? Как вы думаете,</w:t>
            </w:r>
            <w:r>
              <w:t xml:space="preserve"> можем ли мы, находясь в городе Советск</w:t>
            </w:r>
            <w:r w:rsidRPr="006420F5">
              <w:t>, посетить Эрмитаж?</w:t>
            </w:r>
          </w:p>
          <w:p w:rsidR="00193B82" w:rsidRPr="006420F5" w:rsidRDefault="00193B82" w:rsidP="00F81B47"/>
          <w:p w:rsidR="00193B82" w:rsidRPr="006420F5" w:rsidRDefault="00193B82" w:rsidP="00F81B47">
            <w:r w:rsidRPr="006420F5">
              <w:t xml:space="preserve"> Я приглашаю вас на виртуальную экскурсию. </w:t>
            </w:r>
            <w:hyperlink r:id="rId4" w:history="1">
              <w:r w:rsidRPr="006420F5">
                <w:rPr>
                  <w:rStyle w:val="a3"/>
                </w:rPr>
                <w:t>http://hermitagemuseum.org/</w:t>
              </w:r>
            </w:hyperlink>
          </w:p>
          <w:p w:rsidR="00193B82" w:rsidRPr="006420F5" w:rsidRDefault="00193B82" w:rsidP="00F81B47">
            <w:r w:rsidRPr="006420F5">
              <w:t xml:space="preserve"> </w:t>
            </w:r>
          </w:p>
          <w:p w:rsidR="00193B82" w:rsidRPr="006420F5" w:rsidRDefault="00193B82" w:rsidP="00F81B47">
            <w:r w:rsidRPr="006420F5">
              <w:t xml:space="preserve">Сайт Эрмитажа - один из лучших виртуальных музеев мира. Здесь мы можем совершить виртуальные </w:t>
            </w:r>
            <w:proofErr w:type="gramStart"/>
            <w:r w:rsidRPr="006420F5">
              <w:t>экскурсии,  задержать</w:t>
            </w:r>
            <w:proofErr w:type="gramEnd"/>
            <w:r w:rsidRPr="006420F5">
              <w:t xml:space="preserve"> внимание на заинтересовавших нас экспонатах, рассмотреть их в деталях, почитать справочную информацию, осуществить поиск экспоната по автору, стилю, жанру, дате создания. </w:t>
            </w:r>
          </w:p>
          <w:p w:rsidR="00193B82" w:rsidRPr="006420F5" w:rsidRDefault="00193B82" w:rsidP="00F81B47"/>
          <w:p w:rsidR="00193B82" w:rsidRPr="006420F5" w:rsidRDefault="00193B82" w:rsidP="00F81B47">
            <w:r w:rsidRPr="006420F5">
              <w:t>Ребята, если рассмотреть информацию на данном сайте, с точки зрения форм представления, какие формы мы встретим?</w:t>
            </w:r>
          </w:p>
          <w:p w:rsidR="00193B82" w:rsidRPr="006420F5" w:rsidRDefault="00193B82" w:rsidP="00F81B47"/>
          <w:p w:rsidR="00193B82" w:rsidRPr="006420F5" w:rsidRDefault="00193B82" w:rsidP="00F81B47">
            <w:r w:rsidRPr="006420F5">
              <w:t xml:space="preserve">Исходя из этого сформулируйте тему урока, </w:t>
            </w:r>
            <w:r w:rsidRPr="006420F5">
              <w:lastRenderedPageBreak/>
              <w:t>которая зашифрована на слайде?</w:t>
            </w:r>
          </w:p>
        </w:tc>
        <w:tc>
          <w:tcPr>
            <w:tcW w:w="2189" w:type="dxa"/>
          </w:tcPr>
          <w:p w:rsidR="00193B82" w:rsidRPr="006420F5" w:rsidRDefault="00193B82" w:rsidP="00F81B47">
            <w:r w:rsidRPr="006420F5">
              <w:lastRenderedPageBreak/>
              <w:t>Беседа с опорой на актуализацию знаний учащихся</w:t>
            </w:r>
          </w:p>
        </w:tc>
        <w:tc>
          <w:tcPr>
            <w:tcW w:w="2517" w:type="dxa"/>
          </w:tcPr>
          <w:p w:rsidR="00193B82" w:rsidRPr="006420F5" w:rsidRDefault="00193B82" w:rsidP="00F81B47">
            <w:r w:rsidRPr="006420F5">
              <w:t>Умение выделять формы информации из представленного компьютерного  продукта.</w:t>
            </w:r>
          </w:p>
        </w:tc>
        <w:tc>
          <w:tcPr>
            <w:tcW w:w="2080" w:type="dxa"/>
          </w:tcPr>
          <w:p w:rsidR="00193B82" w:rsidRPr="006420F5" w:rsidRDefault="00193B82" w:rsidP="00F81B47">
            <w:r w:rsidRPr="006420F5">
              <w:t>Умение слушать и вступать в диалог.</w:t>
            </w:r>
          </w:p>
          <w:p w:rsidR="00193B82" w:rsidRPr="006420F5" w:rsidRDefault="00193B82" w:rsidP="00F81B47">
            <w:r w:rsidRPr="006420F5">
              <w:t>Умение полно и точно выражать свои мысли.</w:t>
            </w:r>
          </w:p>
          <w:p w:rsidR="00193B82" w:rsidRPr="006420F5" w:rsidRDefault="00193B82" w:rsidP="00F81B47">
            <w:r w:rsidRPr="006420F5">
              <w:t>Актуализация собственного жизненного опыта.</w:t>
            </w:r>
          </w:p>
          <w:p w:rsidR="00193B82" w:rsidRPr="006420F5" w:rsidRDefault="00193B82" w:rsidP="00F81B47">
            <w:r w:rsidRPr="006420F5">
              <w:t>Умение слушать.</w:t>
            </w:r>
          </w:p>
          <w:p w:rsidR="00193B82" w:rsidRPr="006420F5" w:rsidRDefault="00193B82" w:rsidP="00F81B47"/>
          <w:p w:rsidR="00193B82" w:rsidRPr="006420F5" w:rsidRDefault="00193B82" w:rsidP="00F81B47"/>
        </w:tc>
      </w:tr>
      <w:tr w:rsidR="00193B82" w:rsidRPr="006420F5" w:rsidTr="00F81B47">
        <w:trPr>
          <w:trHeight w:val="991"/>
        </w:trPr>
        <w:tc>
          <w:tcPr>
            <w:tcW w:w="2944" w:type="dxa"/>
          </w:tcPr>
          <w:p w:rsidR="00193B82" w:rsidRPr="006420F5" w:rsidRDefault="00193B82" w:rsidP="00F81B47">
            <w:r w:rsidRPr="006420F5">
              <w:lastRenderedPageBreak/>
              <w:t xml:space="preserve">Целеполагание </w:t>
            </w:r>
          </w:p>
        </w:tc>
        <w:tc>
          <w:tcPr>
            <w:tcW w:w="2290" w:type="dxa"/>
          </w:tcPr>
          <w:p w:rsidR="00193B82" w:rsidRPr="006420F5" w:rsidRDefault="00193B82" w:rsidP="00F81B47">
            <w:r w:rsidRPr="006420F5">
              <w:t>Формулируют цели урока.</w:t>
            </w:r>
          </w:p>
        </w:tc>
        <w:tc>
          <w:tcPr>
            <w:tcW w:w="3430" w:type="dxa"/>
          </w:tcPr>
          <w:p w:rsidR="00193B82" w:rsidRPr="006420F5" w:rsidRDefault="00193B82" w:rsidP="00F81B47">
            <w:r w:rsidRPr="006420F5">
              <w:t>Исходя из формулировки темы урока: какие бы цели мы себе поставили? То есть что нам нужно сегодня узнать?</w:t>
            </w:r>
          </w:p>
          <w:p w:rsidR="00193B82" w:rsidRPr="006420F5" w:rsidRDefault="00193B82" w:rsidP="00F81B47"/>
          <w:p w:rsidR="00193B82" w:rsidRPr="006420F5" w:rsidRDefault="00193B82" w:rsidP="00F81B47">
            <w:r w:rsidRPr="006420F5">
              <w:t>Спасибо.</w:t>
            </w:r>
          </w:p>
        </w:tc>
        <w:tc>
          <w:tcPr>
            <w:tcW w:w="2189" w:type="dxa"/>
          </w:tcPr>
          <w:p w:rsidR="00193B82" w:rsidRPr="006420F5" w:rsidRDefault="00193B82" w:rsidP="00F81B47">
            <w:r w:rsidRPr="006420F5">
              <w:t>Работа над целеполаганием урока</w:t>
            </w:r>
          </w:p>
        </w:tc>
        <w:tc>
          <w:tcPr>
            <w:tcW w:w="2517" w:type="dxa"/>
          </w:tcPr>
          <w:p w:rsidR="00193B82" w:rsidRPr="006420F5" w:rsidRDefault="00193B82" w:rsidP="00F81B47"/>
        </w:tc>
        <w:tc>
          <w:tcPr>
            <w:tcW w:w="2080" w:type="dxa"/>
          </w:tcPr>
          <w:p w:rsidR="00193B82" w:rsidRPr="006420F5" w:rsidRDefault="00193B82" w:rsidP="00F81B47">
            <w:r w:rsidRPr="006420F5">
              <w:t>Формирование умения планировать;</w:t>
            </w:r>
          </w:p>
          <w:p w:rsidR="00193B82" w:rsidRPr="006420F5" w:rsidRDefault="00193B82" w:rsidP="00F81B47">
            <w:r w:rsidRPr="006420F5">
              <w:t>готовность слушать собеседника и вести диалог;</w:t>
            </w:r>
          </w:p>
          <w:p w:rsidR="00193B82" w:rsidRPr="006420F5" w:rsidRDefault="00193B82" w:rsidP="00F81B47">
            <w:r w:rsidRPr="006420F5">
              <w:t>умение ставить цели и следовать им в учебной деятельности</w:t>
            </w:r>
          </w:p>
        </w:tc>
      </w:tr>
      <w:tr w:rsidR="00193B82" w:rsidRPr="006420F5" w:rsidTr="00F81B47">
        <w:trPr>
          <w:trHeight w:val="2110"/>
        </w:trPr>
        <w:tc>
          <w:tcPr>
            <w:tcW w:w="2944" w:type="dxa"/>
          </w:tcPr>
          <w:p w:rsidR="00193B82" w:rsidRPr="006420F5" w:rsidRDefault="00193B82" w:rsidP="00F81B47">
            <w:r w:rsidRPr="006420F5">
              <w:t xml:space="preserve">Изучение темы </w:t>
            </w:r>
          </w:p>
          <w:p w:rsidR="00193B82" w:rsidRPr="006420F5" w:rsidRDefault="00193B82" w:rsidP="00F81B47">
            <w:r w:rsidRPr="006420F5">
              <w:t xml:space="preserve">3.1 Введение понятия "мультимедиа" </w:t>
            </w:r>
          </w:p>
        </w:tc>
        <w:tc>
          <w:tcPr>
            <w:tcW w:w="2290" w:type="dxa"/>
          </w:tcPr>
          <w:p w:rsidR="00193B82" w:rsidRPr="006420F5" w:rsidRDefault="00193B82" w:rsidP="00F81B47">
            <w:r w:rsidRPr="006420F5">
              <w:t>Участвуют в обсуждении</w:t>
            </w:r>
          </w:p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>
            <w:r w:rsidRPr="006420F5">
              <w:t xml:space="preserve">Приводят примеры исходя из собственного опыта: </w:t>
            </w:r>
            <w:proofErr w:type="spellStart"/>
            <w:r w:rsidRPr="006420F5">
              <w:t>мультиварка</w:t>
            </w:r>
            <w:proofErr w:type="spellEnd"/>
            <w:r w:rsidRPr="006420F5">
              <w:t xml:space="preserve">, мультимиллионер, </w:t>
            </w:r>
            <w:proofErr w:type="spellStart"/>
            <w:r w:rsidRPr="006420F5">
              <w:t>мультифрукт</w:t>
            </w:r>
            <w:proofErr w:type="spellEnd"/>
          </w:p>
          <w:p w:rsidR="00193B82" w:rsidRPr="006420F5" w:rsidRDefault="00193B82" w:rsidP="00F81B47"/>
          <w:p w:rsidR="00193B82" w:rsidRPr="006420F5" w:rsidRDefault="00193B82" w:rsidP="00F81B47">
            <w:r w:rsidRPr="006420F5">
              <w:lastRenderedPageBreak/>
              <w:t xml:space="preserve">Приводят примеры исходя из собственного опыта: </w:t>
            </w:r>
            <w:proofErr w:type="spellStart"/>
            <w:r w:rsidRPr="006420F5">
              <w:t>медиатека</w:t>
            </w:r>
            <w:proofErr w:type="spellEnd"/>
            <w:r w:rsidRPr="006420F5">
              <w:t xml:space="preserve">, </w:t>
            </w:r>
            <w:proofErr w:type="spellStart"/>
            <w:r w:rsidRPr="006420F5">
              <w:t>медиахолдинг</w:t>
            </w:r>
            <w:proofErr w:type="spellEnd"/>
            <w:r w:rsidRPr="006420F5">
              <w:t xml:space="preserve">, </w:t>
            </w:r>
            <w:proofErr w:type="spellStart"/>
            <w:r w:rsidRPr="006420F5">
              <w:t>медиамаркет</w:t>
            </w:r>
            <w:proofErr w:type="spellEnd"/>
          </w:p>
          <w:p w:rsidR="00193B82" w:rsidRPr="006420F5" w:rsidRDefault="00193B82" w:rsidP="00F81B47"/>
          <w:p w:rsidR="00193B82" w:rsidRPr="006420F5" w:rsidRDefault="00193B82" w:rsidP="00F81B47">
            <w:r w:rsidRPr="006420F5">
              <w:t>Отмечают в ментальной карте.</w:t>
            </w:r>
          </w:p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>
            <w:r w:rsidRPr="006420F5">
              <w:t>Самостоятельно формулируют понятие.</w:t>
            </w:r>
          </w:p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>
            <w:r w:rsidRPr="006420F5">
              <w:t>Зачитывают определение из учебника.</w:t>
            </w:r>
          </w:p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>
            <w:r w:rsidRPr="006420F5">
              <w:t>Участвуют в обсуждении.</w:t>
            </w:r>
          </w:p>
        </w:tc>
        <w:tc>
          <w:tcPr>
            <w:tcW w:w="3430" w:type="dxa"/>
          </w:tcPr>
          <w:p w:rsidR="00193B82" w:rsidRPr="006420F5" w:rsidRDefault="00193B82" w:rsidP="00F81B47">
            <w:r w:rsidRPr="006420F5">
              <w:lastRenderedPageBreak/>
              <w:t>Я предлагаю по ходу изучения темы строить ментальную карту. Возьмите, пожалуйста, рабочие листы и подпишите их.</w:t>
            </w:r>
          </w:p>
          <w:p w:rsidR="00193B82" w:rsidRPr="006420F5" w:rsidRDefault="00193B82" w:rsidP="00F81B47">
            <w:r w:rsidRPr="006420F5">
              <w:t xml:space="preserve">В центре ментальной карты у нас записано ключевое </w:t>
            </w:r>
            <w:proofErr w:type="gramStart"/>
            <w:r w:rsidRPr="006420F5">
              <w:t>понятие  "</w:t>
            </w:r>
            <w:proofErr w:type="gramEnd"/>
            <w:r w:rsidRPr="006420F5">
              <w:t xml:space="preserve">мультимедиа". Ребята, из каких слов образован этот термин? </w:t>
            </w:r>
          </w:p>
          <w:p w:rsidR="00193B82" w:rsidRPr="006420F5" w:rsidRDefault="00193B82" w:rsidP="00F81B47"/>
          <w:p w:rsidR="00193B82" w:rsidRPr="006420F5" w:rsidRDefault="00193B82" w:rsidP="00F81B47">
            <w:r w:rsidRPr="006420F5">
              <w:t>Как вы понимаете слово "мульти"? Приведите примеры со словом "мульти".</w:t>
            </w:r>
          </w:p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>
            <w:r w:rsidRPr="006420F5">
              <w:lastRenderedPageBreak/>
              <w:t>Приведите примеры слов со словом "медиа".</w:t>
            </w:r>
          </w:p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>
            <w:r w:rsidRPr="006420F5">
              <w:t>Медиа - в переводе с латинского означает "среда".</w:t>
            </w:r>
          </w:p>
          <w:p w:rsidR="00193B82" w:rsidRPr="006420F5" w:rsidRDefault="00193B82" w:rsidP="00F81B47">
            <w:r w:rsidRPr="006420F5">
              <w:t>То есть слово "мультимедиа" дословно будет много сред. Отметьте это в ментальной карте.</w:t>
            </w:r>
          </w:p>
          <w:p w:rsidR="00193B82" w:rsidRPr="006420F5" w:rsidRDefault="00193B82" w:rsidP="00F81B47"/>
          <w:p w:rsidR="00193B82" w:rsidRPr="006420F5" w:rsidRDefault="00193B82" w:rsidP="00F81B47">
            <w:r w:rsidRPr="006420F5">
              <w:t>Итак, что же такое технология мультимедиа? Сформулируйте определение самостоятельно? Запишите свое определение в ментальную карту.</w:t>
            </w:r>
          </w:p>
          <w:p w:rsidR="00193B82" w:rsidRPr="006420F5" w:rsidRDefault="00193B82" w:rsidP="00F81B47"/>
          <w:p w:rsidR="00193B82" w:rsidRPr="006420F5" w:rsidRDefault="00193B82" w:rsidP="00F81B47">
            <w:r w:rsidRPr="006420F5">
              <w:t xml:space="preserve">А теперь давайте познакомимся с тем определением, которое даёт автор учебника информатики </w:t>
            </w:r>
            <w:proofErr w:type="spellStart"/>
            <w:r w:rsidRPr="006420F5">
              <w:t>Босова</w:t>
            </w:r>
            <w:proofErr w:type="spellEnd"/>
            <w:r w:rsidRPr="006420F5">
              <w:t xml:space="preserve"> Людмила Леонидовна. </w:t>
            </w:r>
          </w:p>
          <w:p w:rsidR="00193B82" w:rsidRPr="006420F5" w:rsidRDefault="00193B82" w:rsidP="00F81B47"/>
          <w:p w:rsidR="00193B82" w:rsidRPr="006420F5" w:rsidRDefault="00193B82" w:rsidP="00F81B47">
            <w:r w:rsidRPr="006420F5">
              <w:t xml:space="preserve">Автор вашего учебника отмечает в определении «мультимедиа технологий» работу в интерактивном (диалоговом) режиме. </w:t>
            </w:r>
          </w:p>
        </w:tc>
        <w:tc>
          <w:tcPr>
            <w:tcW w:w="2189" w:type="dxa"/>
          </w:tcPr>
          <w:p w:rsidR="00193B82" w:rsidRPr="006420F5" w:rsidRDefault="00193B82" w:rsidP="00F81B47">
            <w:r w:rsidRPr="006420F5">
              <w:lastRenderedPageBreak/>
              <w:t>Анализ понятия</w:t>
            </w:r>
          </w:p>
        </w:tc>
        <w:tc>
          <w:tcPr>
            <w:tcW w:w="2517" w:type="dxa"/>
          </w:tcPr>
          <w:p w:rsidR="00193B82" w:rsidRPr="006420F5" w:rsidRDefault="00193B82" w:rsidP="00F81B47">
            <w:r w:rsidRPr="006420F5">
              <w:t>Знание понятий, используемых в изучении предмета информатики</w:t>
            </w:r>
          </w:p>
        </w:tc>
        <w:tc>
          <w:tcPr>
            <w:tcW w:w="2080" w:type="dxa"/>
          </w:tcPr>
          <w:p w:rsidR="00193B82" w:rsidRPr="006420F5" w:rsidRDefault="00193B82" w:rsidP="00F81B47">
            <w:r w:rsidRPr="006420F5">
              <w:t>Готовность признавать возможность существования различных точек зрения и права каждого иметь свою;</w:t>
            </w:r>
          </w:p>
          <w:p w:rsidR="00193B82" w:rsidRPr="006420F5" w:rsidRDefault="00193B82" w:rsidP="00F81B47">
            <w:r w:rsidRPr="006420F5">
              <w:t>умение излагать свое мнение и аргументировать свою точку зрения и оценку событий.</w:t>
            </w:r>
          </w:p>
        </w:tc>
      </w:tr>
      <w:tr w:rsidR="00193B82" w:rsidRPr="006420F5" w:rsidTr="00F81B47">
        <w:trPr>
          <w:trHeight w:val="3100"/>
        </w:trPr>
        <w:tc>
          <w:tcPr>
            <w:tcW w:w="2944" w:type="dxa"/>
          </w:tcPr>
          <w:p w:rsidR="00193B82" w:rsidRPr="006420F5" w:rsidRDefault="00193B82" w:rsidP="00F81B47">
            <w:r w:rsidRPr="006420F5">
              <w:lastRenderedPageBreak/>
              <w:t>3.2 Введение понятия "Интерактивный режим"</w:t>
            </w:r>
          </w:p>
        </w:tc>
        <w:tc>
          <w:tcPr>
            <w:tcW w:w="2290" w:type="dxa"/>
          </w:tcPr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>
            <w:r w:rsidRPr="006420F5">
              <w:t>Взаимодействуют с учителем.</w:t>
            </w:r>
          </w:p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>
            <w:r w:rsidRPr="006420F5">
              <w:t>Работают с ментальной картой.</w:t>
            </w:r>
          </w:p>
        </w:tc>
        <w:tc>
          <w:tcPr>
            <w:tcW w:w="3430" w:type="dxa"/>
          </w:tcPr>
          <w:p w:rsidR="00193B82" w:rsidRPr="006420F5" w:rsidRDefault="00193B82" w:rsidP="00F81B47">
            <w:r w:rsidRPr="006420F5">
              <w:t>Учитель берет мячик и начинает отбивать об пол.</w:t>
            </w:r>
          </w:p>
          <w:p w:rsidR="00193B82" w:rsidRPr="006420F5" w:rsidRDefault="00193B82" w:rsidP="00F81B47">
            <w:r w:rsidRPr="006420F5">
              <w:t xml:space="preserve">Скажите, пожалуйста, это </w:t>
            </w:r>
            <w:proofErr w:type="spellStart"/>
            <w:r w:rsidRPr="006420F5">
              <w:t>интерактив</w:t>
            </w:r>
            <w:proofErr w:type="spellEnd"/>
            <w:r w:rsidRPr="006420F5">
              <w:t>? Нет.</w:t>
            </w:r>
          </w:p>
          <w:p w:rsidR="00193B82" w:rsidRPr="006420F5" w:rsidRDefault="00193B82" w:rsidP="00F81B47">
            <w:r w:rsidRPr="006420F5">
              <w:t>/бросает мячик ученику/</w:t>
            </w:r>
          </w:p>
          <w:p w:rsidR="00193B82" w:rsidRPr="006420F5" w:rsidRDefault="00193B82" w:rsidP="00F81B47">
            <w:r w:rsidRPr="006420F5">
              <w:t xml:space="preserve">А это </w:t>
            </w:r>
            <w:proofErr w:type="spellStart"/>
            <w:r w:rsidRPr="006420F5">
              <w:t>интерактив</w:t>
            </w:r>
            <w:proofErr w:type="spellEnd"/>
            <w:r w:rsidRPr="006420F5">
              <w:t xml:space="preserve">? Да! </w:t>
            </w:r>
          </w:p>
          <w:p w:rsidR="00193B82" w:rsidRPr="006420F5" w:rsidRDefault="00193B82" w:rsidP="00F81B47"/>
          <w:p w:rsidR="00193B82" w:rsidRPr="006420F5" w:rsidRDefault="00193B82" w:rsidP="00F81B47">
            <w:r w:rsidRPr="006420F5">
              <w:t>Итак, технология мультимедиа обязательно включает в себя интерактивный режим. Например, возможность сделать громче/тише, остановить, перемотать, найти нужный материал и т.д.</w:t>
            </w:r>
          </w:p>
          <w:p w:rsidR="00193B82" w:rsidRPr="006420F5" w:rsidRDefault="00193B82" w:rsidP="00F81B47">
            <w:r w:rsidRPr="006420F5">
              <w:t>Отметим это в ментальной карте.</w:t>
            </w:r>
          </w:p>
          <w:p w:rsidR="00193B82" w:rsidRPr="006420F5" w:rsidRDefault="00193B82" w:rsidP="00F81B47"/>
        </w:tc>
        <w:tc>
          <w:tcPr>
            <w:tcW w:w="2189" w:type="dxa"/>
          </w:tcPr>
          <w:p w:rsidR="00193B82" w:rsidRPr="006420F5" w:rsidRDefault="00193B82" w:rsidP="00F81B47">
            <w:r w:rsidRPr="006420F5">
              <w:t>Сотрудничество с учителем</w:t>
            </w:r>
          </w:p>
        </w:tc>
        <w:tc>
          <w:tcPr>
            <w:tcW w:w="2517" w:type="dxa"/>
          </w:tcPr>
          <w:p w:rsidR="00193B82" w:rsidRPr="006420F5" w:rsidRDefault="00193B82" w:rsidP="00F81B47">
            <w:r w:rsidRPr="006420F5">
              <w:t>Знание понятий, используемых в изучении предмета информатики</w:t>
            </w:r>
          </w:p>
        </w:tc>
        <w:tc>
          <w:tcPr>
            <w:tcW w:w="2080" w:type="dxa"/>
          </w:tcPr>
          <w:p w:rsidR="00193B82" w:rsidRPr="006420F5" w:rsidRDefault="00193B82" w:rsidP="00F81B47">
            <w:r w:rsidRPr="006420F5">
              <w:t>Умение наблюдать, оценивать</w:t>
            </w:r>
          </w:p>
        </w:tc>
      </w:tr>
      <w:tr w:rsidR="00193B82" w:rsidRPr="006420F5" w:rsidTr="00193B82">
        <w:trPr>
          <w:trHeight w:val="405"/>
        </w:trPr>
        <w:tc>
          <w:tcPr>
            <w:tcW w:w="2944" w:type="dxa"/>
          </w:tcPr>
          <w:p w:rsidR="00193B82" w:rsidRPr="006420F5" w:rsidRDefault="00193B82" w:rsidP="00F81B47">
            <w:r w:rsidRPr="006420F5">
              <w:t>3.3 характерные особенности</w:t>
            </w:r>
          </w:p>
          <w:p w:rsidR="00193B82" w:rsidRPr="006420F5" w:rsidRDefault="00193B82" w:rsidP="00F81B47">
            <w:r w:rsidRPr="006420F5">
              <w:t>мультимедиа</w:t>
            </w:r>
          </w:p>
        </w:tc>
        <w:tc>
          <w:tcPr>
            <w:tcW w:w="2290" w:type="dxa"/>
          </w:tcPr>
          <w:p w:rsidR="00193B82" w:rsidRPr="006420F5" w:rsidRDefault="00193B82" w:rsidP="00F81B47">
            <w:r w:rsidRPr="006420F5">
              <w:t>Анализирует мультимедиа ресурс</w:t>
            </w:r>
          </w:p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>
            <w:r w:rsidRPr="006420F5">
              <w:t>Работают с ментальной картой</w:t>
            </w:r>
          </w:p>
        </w:tc>
        <w:tc>
          <w:tcPr>
            <w:tcW w:w="3430" w:type="dxa"/>
          </w:tcPr>
          <w:p w:rsidR="00193B82" w:rsidRPr="006420F5" w:rsidRDefault="00193B82" w:rsidP="00F81B47">
            <w:r w:rsidRPr="006420F5">
              <w:t xml:space="preserve">Ребята, давайте проанализируем, характерные особенности мультимедийных продуктов </w:t>
            </w:r>
          </w:p>
          <w:p w:rsidR="00193B82" w:rsidRPr="006420F5" w:rsidRDefault="00193B82" w:rsidP="00F81B47"/>
          <w:p w:rsidR="00193B82" w:rsidRPr="006420F5" w:rsidRDefault="00193B82" w:rsidP="00F81B47">
            <w:r w:rsidRPr="006420F5">
              <w:t>Поставьте "+" или "- " напротив соответствующего понятия в ментальной карте.</w:t>
            </w:r>
          </w:p>
          <w:p w:rsidR="00193B82" w:rsidRPr="006420F5" w:rsidRDefault="00193B82" w:rsidP="00F81B47">
            <w:r w:rsidRPr="006420F5">
              <w:t>- навигация</w:t>
            </w:r>
          </w:p>
          <w:p w:rsidR="00193B82" w:rsidRPr="006420F5" w:rsidRDefault="00193B82" w:rsidP="00F81B47">
            <w:r w:rsidRPr="006420F5">
              <w:t xml:space="preserve">- поиск </w:t>
            </w:r>
          </w:p>
          <w:p w:rsidR="00193B82" w:rsidRPr="006420F5" w:rsidRDefault="00193B82" w:rsidP="00F81B47">
            <w:r w:rsidRPr="006420F5">
              <w:t>- информация на бумажном носителе</w:t>
            </w:r>
          </w:p>
          <w:p w:rsidR="00193B82" w:rsidRPr="006420F5" w:rsidRDefault="00193B82" w:rsidP="00F81B47">
            <w:r w:rsidRPr="006420F5">
              <w:t>- дружественный интерфейс</w:t>
            </w:r>
          </w:p>
          <w:p w:rsidR="00193B82" w:rsidRPr="006420F5" w:rsidRDefault="00193B82" w:rsidP="00F81B47">
            <w:r w:rsidRPr="006420F5">
              <w:t>- качественная графика, текст, видео, звук</w:t>
            </w:r>
          </w:p>
          <w:p w:rsidR="00193B82" w:rsidRPr="006420F5" w:rsidRDefault="00193B82" w:rsidP="00F81B47">
            <w:r w:rsidRPr="006420F5">
              <w:t>- режим "лупа"</w:t>
            </w:r>
          </w:p>
          <w:p w:rsidR="00193B82" w:rsidRPr="006420F5" w:rsidRDefault="00193B82" w:rsidP="00F81B47">
            <w:r w:rsidRPr="006420F5">
              <w:lastRenderedPageBreak/>
              <w:t>- режим "карман"</w:t>
            </w:r>
          </w:p>
        </w:tc>
        <w:tc>
          <w:tcPr>
            <w:tcW w:w="2189" w:type="dxa"/>
          </w:tcPr>
          <w:p w:rsidR="00193B82" w:rsidRPr="006420F5" w:rsidRDefault="00193B82" w:rsidP="00F81B47">
            <w:r w:rsidRPr="006420F5">
              <w:lastRenderedPageBreak/>
              <w:t>Анализ информации</w:t>
            </w:r>
          </w:p>
        </w:tc>
        <w:tc>
          <w:tcPr>
            <w:tcW w:w="2517" w:type="dxa"/>
          </w:tcPr>
          <w:p w:rsidR="00193B82" w:rsidRPr="006420F5" w:rsidRDefault="00193B82" w:rsidP="00F81B47">
            <w:r w:rsidRPr="006420F5">
              <w:t>Умение анализировать мультимедиа продукт с точки зрения характерных особенностей</w:t>
            </w:r>
          </w:p>
        </w:tc>
        <w:tc>
          <w:tcPr>
            <w:tcW w:w="2080" w:type="dxa"/>
          </w:tcPr>
          <w:p w:rsidR="00193B82" w:rsidRPr="006420F5" w:rsidRDefault="00193B82" w:rsidP="00F81B47">
            <w:r w:rsidRPr="006420F5">
              <w:t>Умение излагать свое мнение и аргументировать свою точку зрения и оценку событий;</w:t>
            </w:r>
          </w:p>
          <w:p w:rsidR="00193B82" w:rsidRPr="006420F5" w:rsidRDefault="00193B82" w:rsidP="00F81B47"/>
        </w:tc>
      </w:tr>
      <w:tr w:rsidR="00193B82" w:rsidRPr="006420F5" w:rsidTr="00F81B47">
        <w:trPr>
          <w:trHeight w:val="3100"/>
        </w:trPr>
        <w:tc>
          <w:tcPr>
            <w:tcW w:w="2944" w:type="dxa"/>
          </w:tcPr>
          <w:p w:rsidR="00193B82" w:rsidRPr="006420F5" w:rsidRDefault="00193B82" w:rsidP="00F81B47">
            <w:r w:rsidRPr="006420F5">
              <w:t>3.4. Рассмотрение сфер применения мультимедиа технологий</w:t>
            </w:r>
          </w:p>
        </w:tc>
        <w:tc>
          <w:tcPr>
            <w:tcW w:w="2290" w:type="dxa"/>
          </w:tcPr>
          <w:p w:rsidR="00193B82" w:rsidRPr="006420F5" w:rsidRDefault="00193B82" w:rsidP="00F81B47">
            <w:r w:rsidRPr="006420F5">
              <w:t>Работают в группах, обсуждают, опираясь на собственные знания.</w:t>
            </w:r>
          </w:p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>
            <w:r w:rsidRPr="006420F5">
              <w:t>Отвечают на вопросы учителя, дополняют ответы друг друга.</w:t>
            </w:r>
          </w:p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>
            <w:r w:rsidRPr="006420F5">
              <w:t>Работают с ментальной картой.</w:t>
            </w:r>
          </w:p>
        </w:tc>
        <w:tc>
          <w:tcPr>
            <w:tcW w:w="3430" w:type="dxa"/>
          </w:tcPr>
          <w:p w:rsidR="00193B82" w:rsidRPr="006420F5" w:rsidRDefault="00193B82" w:rsidP="00F81B47">
            <w:r w:rsidRPr="006420F5">
              <w:t xml:space="preserve">Для погружения в тему, я предлагаю вам </w:t>
            </w:r>
            <w:proofErr w:type="gramStart"/>
            <w:r w:rsidRPr="006420F5">
              <w:t>подумать  над</w:t>
            </w:r>
            <w:proofErr w:type="gramEnd"/>
            <w:r w:rsidRPr="006420F5">
              <w:t xml:space="preserve"> применением мультимедиа технологий в разных сферах деятельности. </w:t>
            </w:r>
          </w:p>
          <w:p w:rsidR="00193B82" w:rsidRPr="006420F5" w:rsidRDefault="00193B82" w:rsidP="00F81B47">
            <w:r w:rsidRPr="006420F5">
              <w:t>Где и как используются мультимедиа технологии? Выберите по группам одну из предложенных сфер деятельности.</w:t>
            </w:r>
          </w:p>
          <w:p w:rsidR="00193B82" w:rsidRPr="006420F5" w:rsidRDefault="00193B82" w:rsidP="00F81B47">
            <w:r w:rsidRPr="006420F5">
              <w:t>На обсуждение у вас 1 минута.</w:t>
            </w:r>
          </w:p>
          <w:p w:rsidR="00193B82" w:rsidRPr="006420F5" w:rsidRDefault="00193B82" w:rsidP="00F81B47"/>
          <w:p w:rsidR="00193B82" w:rsidRPr="006420F5" w:rsidRDefault="00193B82" w:rsidP="00F81B47">
            <w:r w:rsidRPr="006420F5">
              <w:t xml:space="preserve">Пожалуйста, ваши ответы. Можно дополнять другим группам. Назовите, </w:t>
            </w:r>
            <w:proofErr w:type="gramStart"/>
            <w:r w:rsidRPr="006420F5">
              <w:t>пожалуйста,  плюсы</w:t>
            </w:r>
            <w:proofErr w:type="gramEnd"/>
            <w:r w:rsidRPr="006420F5">
              <w:t xml:space="preserve"> использования мультимедиа в любой сфере деятельности.</w:t>
            </w:r>
          </w:p>
          <w:p w:rsidR="00193B82" w:rsidRPr="006420F5" w:rsidRDefault="00193B82" w:rsidP="00F81B47">
            <w:r w:rsidRPr="006420F5">
              <w:t>1. образование</w:t>
            </w:r>
          </w:p>
          <w:p w:rsidR="00193B82" w:rsidRPr="006420F5" w:rsidRDefault="00193B82" w:rsidP="00F81B47">
            <w:r w:rsidRPr="006420F5">
              <w:t>(+, наглядно, интересно, доступно, полнота)</w:t>
            </w:r>
          </w:p>
          <w:p w:rsidR="00193B82" w:rsidRPr="006420F5" w:rsidRDefault="00193B82" w:rsidP="00F81B47">
            <w:r w:rsidRPr="006420F5">
              <w:t>2. культура</w:t>
            </w:r>
          </w:p>
          <w:p w:rsidR="00193B82" w:rsidRPr="006420F5" w:rsidRDefault="00193B82" w:rsidP="00F81B47">
            <w:r w:rsidRPr="006420F5">
              <w:t xml:space="preserve">(+ есть возможность посетить музеи, </w:t>
            </w:r>
            <w:proofErr w:type="gramStart"/>
            <w:r w:rsidRPr="006420F5">
              <w:t>библиотеки</w:t>
            </w:r>
            <w:proofErr w:type="gramEnd"/>
            <w:r w:rsidRPr="006420F5">
              <w:t xml:space="preserve"> не выходя из дома, т.е. доступно, интерактивно)</w:t>
            </w:r>
          </w:p>
          <w:p w:rsidR="00193B82" w:rsidRPr="006420F5" w:rsidRDefault="00193B82" w:rsidP="00F81B47">
            <w:r w:rsidRPr="006420F5">
              <w:t>3. медицина</w:t>
            </w:r>
          </w:p>
          <w:p w:rsidR="00193B82" w:rsidRPr="006420F5" w:rsidRDefault="00193B82" w:rsidP="00F81B47">
            <w:r w:rsidRPr="006420F5">
              <w:t>(быстрый поиск лекарств, возможность записаться к врачу из дома, повышение эффективности диагностики, быстрая обработка данных)</w:t>
            </w:r>
          </w:p>
          <w:p w:rsidR="00193B82" w:rsidRPr="006420F5" w:rsidRDefault="00193B82" w:rsidP="00F81B47">
            <w:r w:rsidRPr="006420F5">
              <w:lastRenderedPageBreak/>
              <w:t>4. туризм</w:t>
            </w:r>
          </w:p>
          <w:p w:rsidR="00193B82" w:rsidRPr="006420F5" w:rsidRDefault="00193B82" w:rsidP="00F81B47">
            <w:r w:rsidRPr="006420F5">
              <w:t>(можно получить полную информацию, экономия времени)</w:t>
            </w:r>
          </w:p>
          <w:p w:rsidR="00193B82" w:rsidRPr="006420F5" w:rsidRDefault="00193B82" w:rsidP="00F81B47"/>
          <w:p w:rsidR="00193B82" w:rsidRPr="006420F5" w:rsidRDefault="00193B82" w:rsidP="00F81B47">
            <w:r w:rsidRPr="006420F5">
              <w:t xml:space="preserve">Спасибо за ваши ответы. </w:t>
            </w:r>
          </w:p>
          <w:p w:rsidR="00193B82" w:rsidRPr="006420F5" w:rsidRDefault="00193B82" w:rsidP="00F81B47">
            <w:r w:rsidRPr="006420F5">
              <w:t>Отметим на карте сферы применения мультимедиа технологий.</w:t>
            </w:r>
          </w:p>
          <w:p w:rsidR="00193B82" w:rsidRPr="006420F5" w:rsidRDefault="00193B82" w:rsidP="00F81B47"/>
          <w:p w:rsidR="00193B82" w:rsidRPr="006420F5" w:rsidRDefault="00193B82" w:rsidP="00F81B47">
            <w:r w:rsidRPr="006420F5">
              <w:t>Давайте совершим небольшую экскурсию, воспользовавшись мультимедиа технологиями.</w:t>
            </w:r>
          </w:p>
          <w:p w:rsidR="00193B82" w:rsidRPr="006420F5" w:rsidRDefault="00193B82" w:rsidP="00F81B47">
            <w:r w:rsidRPr="006420F5">
              <w:t xml:space="preserve">Приложение </w:t>
            </w:r>
            <w:proofErr w:type="spellStart"/>
            <w:r w:rsidRPr="006420F5">
              <w:t>Google</w:t>
            </w:r>
            <w:proofErr w:type="spellEnd"/>
            <w:r w:rsidRPr="006420F5">
              <w:t xml:space="preserve"> </w:t>
            </w:r>
            <w:proofErr w:type="spellStart"/>
            <w:r w:rsidRPr="006420F5">
              <w:t>Earth</w:t>
            </w:r>
            <w:proofErr w:type="spellEnd"/>
            <w:r w:rsidRPr="006420F5">
              <w:t>.</w:t>
            </w:r>
          </w:p>
          <w:p w:rsidR="00193B82" w:rsidRPr="006420F5" w:rsidRDefault="00193B82" w:rsidP="00F81B47">
            <w:r w:rsidRPr="006420F5">
              <w:t>(спросить куда отправимся по группам, таким образом посетим 4 точки</w:t>
            </w:r>
            <w:r>
              <w:t>. Сам учитель открывает Москву</w:t>
            </w:r>
            <w:r w:rsidRPr="006420F5">
              <w:t xml:space="preserve"> для демонстр</w:t>
            </w:r>
            <w:r>
              <w:t>ации Кремля</w:t>
            </w:r>
            <w:r w:rsidRPr="006420F5">
              <w:t>)</w:t>
            </w:r>
          </w:p>
          <w:p w:rsidR="00193B82" w:rsidRPr="006420F5" w:rsidRDefault="00193B82" w:rsidP="00F81B47">
            <w:r w:rsidRPr="006420F5">
              <w:t>Мы с вами совершили небольшую экскурсию, ещё раз убедившись, что современные технологии позволяют совершать путешествия, не выходя из дома.</w:t>
            </w:r>
          </w:p>
          <w:p w:rsidR="00193B82" w:rsidRPr="006420F5" w:rsidRDefault="00193B82" w:rsidP="00F81B47"/>
        </w:tc>
        <w:tc>
          <w:tcPr>
            <w:tcW w:w="2189" w:type="dxa"/>
          </w:tcPr>
          <w:p w:rsidR="00193B82" w:rsidRPr="006420F5" w:rsidRDefault="00193B82" w:rsidP="00F81B47">
            <w:r w:rsidRPr="006420F5">
              <w:lastRenderedPageBreak/>
              <w:t>Работа над заданием в группах</w:t>
            </w:r>
          </w:p>
        </w:tc>
        <w:tc>
          <w:tcPr>
            <w:tcW w:w="2517" w:type="dxa"/>
          </w:tcPr>
          <w:p w:rsidR="00193B82" w:rsidRPr="006420F5" w:rsidRDefault="00193B82" w:rsidP="00F81B47">
            <w:r w:rsidRPr="006420F5">
              <w:t>Знание различных сфер применения мультимедиа</w:t>
            </w:r>
          </w:p>
        </w:tc>
        <w:tc>
          <w:tcPr>
            <w:tcW w:w="2080" w:type="dxa"/>
          </w:tcPr>
          <w:p w:rsidR="00193B82" w:rsidRPr="006420F5" w:rsidRDefault="00193B82" w:rsidP="00F81B47">
            <w:r w:rsidRPr="006420F5">
              <w:t>Освоение начальных форм познавательной и личностной рефлексии;</w:t>
            </w:r>
          </w:p>
          <w:p w:rsidR="00193B82" w:rsidRPr="006420F5" w:rsidRDefault="00193B82" w:rsidP="00F81B47">
            <w:r w:rsidRPr="006420F5">
              <w:t>осуществление взаимного контроля в совместной деятельности;</w:t>
            </w:r>
          </w:p>
          <w:p w:rsidR="00193B82" w:rsidRPr="006420F5" w:rsidRDefault="00193B82" w:rsidP="00F81B47">
            <w:r w:rsidRPr="006420F5">
              <w:t>умение адекватно оценивать собственное поведение и поведение окружающих.</w:t>
            </w:r>
          </w:p>
          <w:p w:rsidR="00193B82" w:rsidRPr="006420F5" w:rsidRDefault="00193B82" w:rsidP="00F81B47"/>
        </w:tc>
      </w:tr>
      <w:tr w:rsidR="00193B82" w:rsidRPr="006420F5" w:rsidTr="00F81B47">
        <w:trPr>
          <w:trHeight w:val="3100"/>
        </w:trPr>
        <w:tc>
          <w:tcPr>
            <w:tcW w:w="2944" w:type="dxa"/>
          </w:tcPr>
          <w:p w:rsidR="00193B82" w:rsidRPr="006420F5" w:rsidRDefault="00193B82" w:rsidP="00F81B47">
            <w:r w:rsidRPr="006420F5">
              <w:lastRenderedPageBreak/>
              <w:t>3.5. Устройства для работы с мультимедиа</w:t>
            </w:r>
          </w:p>
        </w:tc>
        <w:tc>
          <w:tcPr>
            <w:tcW w:w="2290" w:type="dxa"/>
          </w:tcPr>
          <w:p w:rsidR="00193B82" w:rsidRPr="006420F5" w:rsidRDefault="00193B82" w:rsidP="00F81B47">
            <w:r w:rsidRPr="006420F5">
              <w:t>Играют в игру</w:t>
            </w:r>
          </w:p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>
            <w:r w:rsidRPr="006420F5">
              <w:t>Работают с ментальной картой</w:t>
            </w:r>
          </w:p>
        </w:tc>
        <w:tc>
          <w:tcPr>
            <w:tcW w:w="3430" w:type="dxa"/>
          </w:tcPr>
          <w:p w:rsidR="00193B82" w:rsidRPr="006420F5" w:rsidRDefault="00193B82" w:rsidP="00F81B47">
            <w:r w:rsidRPr="006420F5">
              <w:t>А сейчас я предлагаю вам продолжить изучение темы в виде игры.</w:t>
            </w:r>
          </w:p>
          <w:p w:rsidR="00193B82" w:rsidRPr="006420F5" w:rsidRDefault="00193B82" w:rsidP="00F81B47">
            <w:r w:rsidRPr="006420F5">
              <w:t>Перед вами игровое табло. Командам необходимо послушать вопрос и написать свой вариант ответа на листе, затем ответы передать мне. За каждый правильный ответ команда получает жетон.</w:t>
            </w:r>
          </w:p>
          <w:p w:rsidR="00193B82" w:rsidRPr="006420F5" w:rsidRDefault="00193B82" w:rsidP="00F81B47">
            <w:r w:rsidRPr="006420F5">
              <w:t>Вопросы:</w:t>
            </w:r>
          </w:p>
          <w:p w:rsidR="00193B82" w:rsidRPr="006420F5" w:rsidRDefault="00193B82" w:rsidP="00F81B47">
            <w:r w:rsidRPr="006420F5">
              <w:t>1. Перед вами схема устройства. Назовите его.</w:t>
            </w:r>
          </w:p>
          <w:p w:rsidR="00193B82" w:rsidRPr="006420F5" w:rsidRDefault="00193B82" w:rsidP="00F81B47">
            <w:r w:rsidRPr="006420F5">
              <w:t>2. Одна из составляющих системного блока компьютера, которая отвечает за воспроизведение звука</w:t>
            </w:r>
          </w:p>
          <w:p w:rsidR="00193B82" w:rsidRPr="006420F5" w:rsidRDefault="00193B82" w:rsidP="00F81B47">
            <w:r w:rsidRPr="006420F5">
              <w:t>3.Какое устройство обеспечивает нам онлайн трансляцию из разных уголков мира?</w:t>
            </w:r>
          </w:p>
          <w:p w:rsidR="00193B82" w:rsidRPr="006420F5" w:rsidRDefault="00193B82" w:rsidP="00F81B47">
            <w:r w:rsidRPr="006420F5">
              <w:t xml:space="preserve">4. Эта плата </w:t>
            </w:r>
            <w:proofErr w:type="gramStart"/>
            <w:r w:rsidRPr="006420F5">
              <w:t>компьютера  имеет</w:t>
            </w:r>
            <w:proofErr w:type="gramEnd"/>
            <w:r w:rsidRPr="006420F5">
              <w:t>: собственный чип, собственную память, собственное охлаждение, собственную подсистему питания. А ведь и вправду много систем для одного компонента компьютера. О чем идет речь?</w:t>
            </w:r>
          </w:p>
          <w:p w:rsidR="00193B82" w:rsidRPr="006420F5" w:rsidRDefault="00193B82" w:rsidP="00F81B47">
            <w:r w:rsidRPr="006420F5">
              <w:t xml:space="preserve">5. Чтобы его открыть, когда компьютер выключен, можно вставить скрепку в отверстие </w:t>
            </w:r>
            <w:r w:rsidRPr="006420F5">
              <w:lastRenderedPageBreak/>
              <w:t>аварийного извлечения. О чем идет речь?</w:t>
            </w:r>
          </w:p>
          <w:p w:rsidR="00193B82" w:rsidRPr="006420F5" w:rsidRDefault="00193B82" w:rsidP="00F81B47">
            <w:r w:rsidRPr="006420F5">
              <w:t>6. Посмотрите фото интерьера. Дизайнер удачно замаскировал одно из периферийных устройств компьютера. О каком устройстве идет речь?</w:t>
            </w:r>
          </w:p>
          <w:p w:rsidR="00193B82" w:rsidRPr="006420F5" w:rsidRDefault="00193B82" w:rsidP="00F81B47">
            <w:r w:rsidRPr="006420F5">
              <w:t>Давайте подведем итоги.</w:t>
            </w:r>
          </w:p>
          <w:p w:rsidR="00193B82" w:rsidRPr="006420F5" w:rsidRDefault="00193B82" w:rsidP="00F81B47">
            <w:r w:rsidRPr="006420F5">
              <w:t>Как вы думаете, что объединяет эти устройства? Отметьте их на ментальной карте ментальной карте?</w:t>
            </w:r>
          </w:p>
        </w:tc>
        <w:tc>
          <w:tcPr>
            <w:tcW w:w="2189" w:type="dxa"/>
          </w:tcPr>
          <w:p w:rsidR="00193B82" w:rsidRPr="006420F5" w:rsidRDefault="00193B82" w:rsidP="00F81B47">
            <w:r w:rsidRPr="006420F5">
              <w:lastRenderedPageBreak/>
              <w:t>Интерактивная игра</w:t>
            </w:r>
          </w:p>
        </w:tc>
        <w:tc>
          <w:tcPr>
            <w:tcW w:w="2517" w:type="dxa"/>
          </w:tcPr>
          <w:p w:rsidR="00193B82" w:rsidRPr="006420F5" w:rsidRDefault="00193B82" w:rsidP="00F81B47">
            <w:r w:rsidRPr="006420F5">
              <w:t xml:space="preserve">Знание основных устройств компьютера </w:t>
            </w:r>
          </w:p>
        </w:tc>
        <w:tc>
          <w:tcPr>
            <w:tcW w:w="2080" w:type="dxa"/>
          </w:tcPr>
          <w:p w:rsidR="00193B82" w:rsidRPr="006420F5" w:rsidRDefault="00193B82" w:rsidP="00F81B47">
            <w:r w:rsidRPr="006420F5">
              <w:t>Способность к самооценке на основе критериев успешной деятельности.</w:t>
            </w:r>
          </w:p>
        </w:tc>
      </w:tr>
      <w:tr w:rsidR="00193B82" w:rsidRPr="006420F5" w:rsidTr="00F81B47">
        <w:trPr>
          <w:trHeight w:val="3100"/>
        </w:trPr>
        <w:tc>
          <w:tcPr>
            <w:tcW w:w="2944" w:type="dxa"/>
          </w:tcPr>
          <w:p w:rsidR="00193B82" w:rsidRPr="006420F5" w:rsidRDefault="00193B82" w:rsidP="00F81B47">
            <w:r w:rsidRPr="006420F5">
              <w:t>3.6. Дополненная реальность как одна из передовых технологий мультимедиа</w:t>
            </w:r>
          </w:p>
        </w:tc>
        <w:tc>
          <w:tcPr>
            <w:tcW w:w="2290" w:type="dxa"/>
          </w:tcPr>
          <w:p w:rsidR="00193B82" w:rsidRPr="006420F5" w:rsidRDefault="00193B82" w:rsidP="00F81B47">
            <w:r w:rsidRPr="006420F5">
              <w:t>Слушают учителя, задают вопросы, называют город для виртуального посещения.</w:t>
            </w:r>
          </w:p>
        </w:tc>
        <w:tc>
          <w:tcPr>
            <w:tcW w:w="3430" w:type="dxa"/>
          </w:tcPr>
          <w:p w:rsidR="00193B82" w:rsidRPr="006420F5" w:rsidRDefault="00193B82" w:rsidP="00F81B47">
            <w:r w:rsidRPr="006420F5">
              <w:t xml:space="preserve">По оценкам экспертов, в настоящее время один из главных </w:t>
            </w:r>
            <w:proofErr w:type="gramStart"/>
            <w:r w:rsidRPr="006420F5">
              <w:t>трендов  мультимедиа</w:t>
            </w:r>
            <w:proofErr w:type="gramEnd"/>
            <w:r w:rsidRPr="006420F5">
              <w:t xml:space="preserve"> технологий - технология дополненной реальности. </w:t>
            </w:r>
          </w:p>
          <w:p w:rsidR="00193B82" w:rsidRPr="006420F5" w:rsidRDefault="00193B82" w:rsidP="00F81B47">
            <w:r w:rsidRPr="006420F5">
              <w:t>Вы встречались с таким термином?</w:t>
            </w:r>
          </w:p>
          <w:p w:rsidR="00193B82" w:rsidRPr="006420F5" w:rsidRDefault="00193B82" w:rsidP="00F81B47">
            <w:r w:rsidRPr="006420F5">
              <w:t>Дополненная реальность - это соединение реального и виртуального мира, проще говоря, когда на изображение реального мира накладывается дополнительная информация.</w:t>
            </w:r>
          </w:p>
          <w:p w:rsidR="00193B82" w:rsidRPr="006420F5" w:rsidRDefault="00193B82" w:rsidP="00F81B47"/>
          <w:p w:rsidR="00193B82" w:rsidRPr="006420F5" w:rsidRDefault="00193B82" w:rsidP="00F81B47">
            <w:r w:rsidRPr="006420F5">
              <w:t>.</w:t>
            </w:r>
          </w:p>
        </w:tc>
        <w:tc>
          <w:tcPr>
            <w:tcW w:w="2189" w:type="dxa"/>
          </w:tcPr>
          <w:p w:rsidR="00193B82" w:rsidRPr="006420F5" w:rsidRDefault="00193B82" w:rsidP="00F81B47"/>
        </w:tc>
        <w:tc>
          <w:tcPr>
            <w:tcW w:w="2517" w:type="dxa"/>
          </w:tcPr>
          <w:p w:rsidR="00193B82" w:rsidRPr="006420F5" w:rsidRDefault="00193B82" w:rsidP="00F81B47">
            <w:r w:rsidRPr="006420F5">
              <w:t>Умение отличать технологию дополненной реальности</w:t>
            </w:r>
          </w:p>
        </w:tc>
        <w:tc>
          <w:tcPr>
            <w:tcW w:w="2080" w:type="dxa"/>
          </w:tcPr>
          <w:p w:rsidR="00193B82" w:rsidRPr="006420F5" w:rsidRDefault="00193B82" w:rsidP="00F81B47">
            <w:r w:rsidRPr="006420F5">
              <w:t>Умение излагать свое мнение и аргументировать свою точку зрения и оценку событий;</w:t>
            </w:r>
          </w:p>
          <w:p w:rsidR="00193B82" w:rsidRPr="006420F5" w:rsidRDefault="00193B82" w:rsidP="00F81B47"/>
        </w:tc>
      </w:tr>
      <w:tr w:rsidR="00193B82" w:rsidRPr="006420F5" w:rsidTr="004B5226">
        <w:trPr>
          <w:trHeight w:val="3240"/>
        </w:trPr>
        <w:tc>
          <w:tcPr>
            <w:tcW w:w="2944" w:type="dxa"/>
          </w:tcPr>
          <w:p w:rsidR="00193B82" w:rsidRPr="006420F5" w:rsidRDefault="00193B82" w:rsidP="00F81B47">
            <w:r w:rsidRPr="006420F5">
              <w:lastRenderedPageBreak/>
              <w:t>4. Контроль уровня усвоения материала</w:t>
            </w:r>
          </w:p>
        </w:tc>
        <w:tc>
          <w:tcPr>
            <w:tcW w:w="2290" w:type="dxa"/>
          </w:tcPr>
          <w:p w:rsidR="00193B82" w:rsidRPr="006420F5" w:rsidRDefault="00193B82" w:rsidP="00F81B47"/>
        </w:tc>
        <w:tc>
          <w:tcPr>
            <w:tcW w:w="3430" w:type="dxa"/>
          </w:tcPr>
          <w:p w:rsidR="00193B82" w:rsidRPr="006420F5" w:rsidRDefault="00193B82" w:rsidP="00F81B47">
            <w:r w:rsidRPr="006420F5">
              <w:t>Ребята, наши ментальные карты на сегодня заполнены. Конечно, их можно будет продолжать заполнять по мере изучения темы на следующих уроках.</w:t>
            </w:r>
          </w:p>
          <w:p w:rsidR="00193B82" w:rsidRPr="006420F5" w:rsidRDefault="004B5226" w:rsidP="004B5226">
            <w:r>
              <w:t>А сейчас давайте поработаем в карточках</w:t>
            </w:r>
            <w:r w:rsidR="00193B82" w:rsidRPr="006420F5">
              <w:t>. Правила игры: я зачитываю вопрос, а вы зачеркиваете номер (один или несколько) с правильными на ваш взгляд ответами.</w:t>
            </w:r>
            <w:bookmarkStart w:id="0" w:name="_GoBack"/>
            <w:bookmarkEnd w:id="0"/>
          </w:p>
        </w:tc>
        <w:tc>
          <w:tcPr>
            <w:tcW w:w="2189" w:type="dxa"/>
          </w:tcPr>
          <w:p w:rsidR="00193B82" w:rsidRPr="006420F5" w:rsidRDefault="00193B82" w:rsidP="00F81B47"/>
        </w:tc>
        <w:tc>
          <w:tcPr>
            <w:tcW w:w="2517" w:type="dxa"/>
          </w:tcPr>
          <w:p w:rsidR="00193B82" w:rsidRPr="006420F5" w:rsidRDefault="00193B82" w:rsidP="00F81B47"/>
        </w:tc>
        <w:tc>
          <w:tcPr>
            <w:tcW w:w="2080" w:type="dxa"/>
          </w:tcPr>
          <w:p w:rsidR="00193B82" w:rsidRPr="006420F5" w:rsidRDefault="00193B82" w:rsidP="00F81B47"/>
        </w:tc>
      </w:tr>
      <w:tr w:rsidR="00193B82" w:rsidRPr="006420F5" w:rsidTr="00193B82">
        <w:trPr>
          <w:trHeight w:val="972"/>
        </w:trPr>
        <w:tc>
          <w:tcPr>
            <w:tcW w:w="2944" w:type="dxa"/>
          </w:tcPr>
          <w:p w:rsidR="00193B82" w:rsidRPr="006420F5" w:rsidRDefault="00193B82" w:rsidP="00F81B47">
            <w:r w:rsidRPr="006420F5">
              <w:t>5. Подведение итогов</w:t>
            </w:r>
          </w:p>
        </w:tc>
        <w:tc>
          <w:tcPr>
            <w:tcW w:w="2290" w:type="dxa"/>
          </w:tcPr>
          <w:p w:rsidR="00193B82" w:rsidRPr="006420F5" w:rsidRDefault="00193B82" w:rsidP="00F81B47">
            <w:r w:rsidRPr="006420F5">
              <w:t>Анализируют работу на уроке.</w:t>
            </w:r>
          </w:p>
          <w:p w:rsidR="00193B82" w:rsidRPr="006420F5" w:rsidRDefault="00193B82" w:rsidP="00F81B47">
            <w:r w:rsidRPr="006420F5">
              <w:t>Записывают домашнее задание.</w:t>
            </w:r>
          </w:p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/>
          <w:p w:rsidR="00193B82" w:rsidRPr="006420F5" w:rsidRDefault="00193B82" w:rsidP="00F81B47">
            <w:r w:rsidRPr="006420F5">
              <w:t>Подводят итог урока, используя пульты для голосования.</w:t>
            </w:r>
          </w:p>
        </w:tc>
        <w:tc>
          <w:tcPr>
            <w:tcW w:w="3430" w:type="dxa"/>
          </w:tcPr>
          <w:p w:rsidR="00193B82" w:rsidRPr="006420F5" w:rsidRDefault="00193B82" w:rsidP="00F81B47">
            <w:r w:rsidRPr="006420F5">
              <w:t xml:space="preserve">Ребята, наш урок подходит к концу. </w:t>
            </w:r>
          </w:p>
          <w:p w:rsidR="00193B82" w:rsidRPr="006420F5" w:rsidRDefault="00193B82" w:rsidP="00F81B47">
            <w:r w:rsidRPr="006420F5">
              <w:t xml:space="preserve">Как вы думаете, достигли ли мы целей, поставленных в начале урока? </w:t>
            </w:r>
          </w:p>
          <w:p w:rsidR="00193B82" w:rsidRPr="006420F5" w:rsidRDefault="00193B82" w:rsidP="00F81B47">
            <w:r w:rsidRPr="006420F5">
              <w:t xml:space="preserve">Скажите, пожалуйста, как мультимедиа представлена в памяти компьютера? </w:t>
            </w:r>
            <w:proofErr w:type="gramStart"/>
            <w:r w:rsidRPr="006420F5">
              <w:t>( в</w:t>
            </w:r>
            <w:proofErr w:type="gramEnd"/>
            <w:r w:rsidRPr="006420F5">
              <w:t xml:space="preserve"> виде 0 и 1)</w:t>
            </w:r>
          </w:p>
          <w:p w:rsidR="00193B82" w:rsidRPr="006420F5" w:rsidRDefault="00193B82" w:rsidP="00F81B47">
            <w:r w:rsidRPr="006420F5">
              <w:t>Да, вся информация в памяти компьютера представлена в виде двоичного кода.</w:t>
            </w:r>
          </w:p>
          <w:p w:rsidR="00193B82" w:rsidRPr="006420F5" w:rsidRDefault="00193B82" w:rsidP="00F81B47">
            <w:r w:rsidRPr="006420F5">
              <w:t xml:space="preserve">Сейчас я попрошу вас в своих ментальных картах, рядом с фамилией, провести самооценку и представить информацию в виде двоичного кода. </w:t>
            </w:r>
          </w:p>
          <w:p w:rsidR="00193B82" w:rsidRPr="006420F5" w:rsidRDefault="00193B82" w:rsidP="00F81B47">
            <w:r w:rsidRPr="006420F5">
              <w:t>№1. На уроке я работал:</w:t>
            </w:r>
          </w:p>
          <w:p w:rsidR="00193B82" w:rsidRPr="006420F5" w:rsidRDefault="00193B82" w:rsidP="00F81B47">
            <w:r w:rsidRPr="006420F5">
              <w:t>1: активно</w:t>
            </w:r>
          </w:p>
          <w:p w:rsidR="00193B82" w:rsidRPr="006420F5" w:rsidRDefault="00193B82" w:rsidP="00F81B47">
            <w:r w:rsidRPr="006420F5">
              <w:t>0: пассивно</w:t>
            </w:r>
          </w:p>
          <w:p w:rsidR="00193B82" w:rsidRPr="006420F5" w:rsidRDefault="00193B82" w:rsidP="00F81B47">
            <w:r w:rsidRPr="006420F5">
              <w:lastRenderedPageBreak/>
              <w:t>№2.  Своей работой на уроке я:</w:t>
            </w:r>
          </w:p>
          <w:p w:rsidR="00193B82" w:rsidRPr="006420F5" w:rsidRDefault="00193B82" w:rsidP="00F81B47">
            <w:r w:rsidRPr="006420F5">
              <w:t>1: доволен</w:t>
            </w:r>
          </w:p>
          <w:p w:rsidR="00193B82" w:rsidRPr="006420F5" w:rsidRDefault="00193B82" w:rsidP="00F81B47">
            <w:r w:rsidRPr="006420F5">
              <w:t>0: недоволен</w:t>
            </w:r>
          </w:p>
          <w:p w:rsidR="00193B82" w:rsidRPr="006420F5" w:rsidRDefault="00193B82" w:rsidP="00F81B47">
            <w:r w:rsidRPr="006420F5">
              <w:t>№3. Урок для меня показался:</w:t>
            </w:r>
          </w:p>
          <w:p w:rsidR="00193B82" w:rsidRPr="006420F5" w:rsidRDefault="00193B82" w:rsidP="00F81B47">
            <w:r w:rsidRPr="006420F5">
              <w:t>1: коротким</w:t>
            </w:r>
          </w:p>
          <w:p w:rsidR="00193B82" w:rsidRPr="006420F5" w:rsidRDefault="00193B82" w:rsidP="00F81B47">
            <w:proofErr w:type="gramStart"/>
            <w:r w:rsidRPr="006420F5">
              <w:t>0:длинным</w:t>
            </w:r>
            <w:proofErr w:type="gramEnd"/>
          </w:p>
          <w:p w:rsidR="00193B82" w:rsidRPr="006420F5" w:rsidRDefault="00193B82" w:rsidP="00F81B47">
            <w:r w:rsidRPr="006420F5">
              <w:t>№4. За урок я:</w:t>
            </w:r>
          </w:p>
          <w:p w:rsidR="00193B82" w:rsidRPr="006420F5" w:rsidRDefault="00193B82" w:rsidP="00F81B47">
            <w:r w:rsidRPr="006420F5">
              <w:t>1: не устал</w:t>
            </w:r>
          </w:p>
          <w:p w:rsidR="00193B82" w:rsidRPr="006420F5" w:rsidRDefault="00193B82" w:rsidP="00F81B47">
            <w:proofErr w:type="gramStart"/>
            <w:r w:rsidRPr="006420F5">
              <w:t>0:устал</w:t>
            </w:r>
            <w:proofErr w:type="gramEnd"/>
          </w:p>
          <w:p w:rsidR="00193B82" w:rsidRPr="006420F5" w:rsidRDefault="00193B82" w:rsidP="00F81B47">
            <w:r w:rsidRPr="006420F5">
              <w:t>№5. Мое настроение:</w:t>
            </w:r>
          </w:p>
          <w:p w:rsidR="00193B82" w:rsidRPr="006420F5" w:rsidRDefault="00193B82" w:rsidP="00F81B47">
            <w:r w:rsidRPr="006420F5">
              <w:t>1: стало Лучше</w:t>
            </w:r>
          </w:p>
          <w:p w:rsidR="00193B82" w:rsidRPr="006420F5" w:rsidRDefault="00193B82" w:rsidP="00F81B47">
            <w:r w:rsidRPr="006420F5">
              <w:t>0: стало хуже</w:t>
            </w:r>
          </w:p>
          <w:p w:rsidR="00193B82" w:rsidRPr="006420F5" w:rsidRDefault="00193B82" w:rsidP="00F81B47">
            <w:r w:rsidRPr="006420F5">
              <w:t>- Можно попросить поднять руки тех, у кого двоичный код состоит из пяти единиц. Спасибо за ответы!</w:t>
            </w:r>
          </w:p>
          <w:p w:rsidR="00193B82" w:rsidRPr="006420F5" w:rsidRDefault="00193B82" w:rsidP="00F81B47">
            <w:r w:rsidRPr="006420F5">
              <w:t>В качестве домашнего задания я предлагаю вам сделать мультимедийный продукт (презентация, видеоролик) о любом устройстве, с которыми вы сегодня познакомились.</w:t>
            </w:r>
          </w:p>
          <w:p w:rsidR="00193B82" w:rsidRPr="006420F5" w:rsidRDefault="00193B82" w:rsidP="00F81B47">
            <w:r w:rsidRPr="006420F5">
              <w:t xml:space="preserve">Ребята, в нашем черном ящике еще остался один предмет. Угадайте его. Сладкое. Написано что-то </w:t>
            </w:r>
            <w:proofErr w:type="gramStart"/>
            <w:r w:rsidRPr="006420F5">
              <w:t xml:space="preserve">по </w:t>
            </w:r>
            <w:proofErr w:type="spellStart"/>
            <w:r w:rsidRPr="006420F5">
              <w:t>французски</w:t>
            </w:r>
            <w:proofErr w:type="spellEnd"/>
            <w:proofErr w:type="gramEnd"/>
            <w:r w:rsidRPr="006420F5">
              <w:t>.</w:t>
            </w:r>
          </w:p>
          <w:p w:rsidR="00193B82" w:rsidRPr="006420F5" w:rsidRDefault="00193B82" w:rsidP="00F81B47">
            <w:r w:rsidRPr="006420F5">
              <w:t>Ребята, я говорю вам большое спасибо за работу! Мерси! (раздает конфеты)</w:t>
            </w:r>
          </w:p>
        </w:tc>
        <w:tc>
          <w:tcPr>
            <w:tcW w:w="2189" w:type="dxa"/>
          </w:tcPr>
          <w:p w:rsidR="00193B82" w:rsidRPr="006420F5" w:rsidRDefault="00193B82" w:rsidP="00F81B47">
            <w:r w:rsidRPr="006420F5">
              <w:lastRenderedPageBreak/>
              <w:t>Самооценка и самоанализ</w:t>
            </w:r>
          </w:p>
        </w:tc>
        <w:tc>
          <w:tcPr>
            <w:tcW w:w="2517" w:type="dxa"/>
          </w:tcPr>
          <w:p w:rsidR="00193B82" w:rsidRPr="006420F5" w:rsidRDefault="00193B82" w:rsidP="00F81B47"/>
        </w:tc>
        <w:tc>
          <w:tcPr>
            <w:tcW w:w="2080" w:type="dxa"/>
          </w:tcPr>
          <w:p w:rsidR="00193B82" w:rsidRPr="006420F5" w:rsidRDefault="00193B82" w:rsidP="00F81B47">
            <w:r w:rsidRPr="006420F5">
              <w:t>Самооценка и самоанализ своей деятельности</w:t>
            </w:r>
          </w:p>
          <w:p w:rsidR="00193B82" w:rsidRPr="006420F5" w:rsidRDefault="00193B82" w:rsidP="00F81B47">
            <w:r w:rsidRPr="006420F5">
              <w:t>Формирование умения понимать причины успеха/неуспеха учебной деятельности и способности конструктивно действовать даже в ситуациях неуспеха.</w:t>
            </w:r>
          </w:p>
        </w:tc>
      </w:tr>
    </w:tbl>
    <w:p w:rsidR="00193B82" w:rsidRPr="006420F5" w:rsidRDefault="00193B82" w:rsidP="00193B82"/>
    <w:p w:rsidR="007503EC" w:rsidRDefault="004B5226"/>
    <w:sectPr w:rsidR="007503EC" w:rsidSect="00193B82">
      <w:pgSz w:w="16838" w:h="11906" w:orient="landscape"/>
      <w:pgMar w:top="850" w:right="1134" w:bottom="1701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B82"/>
    <w:rsid w:val="00193B82"/>
    <w:rsid w:val="004B5226"/>
    <w:rsid w:val="00AD6581"/>
    <w:rsid w:val="00DA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4FF23"/>
  <w15:chartTrackingRefBased/>
  <w15:docId w15:val="{157338BE-F438-40CD-A390-5F4598A80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93B82"/>
    <w:rPr>
      <w:color w:val="0000FF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93B8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0043104370430044600200441043f04380441043a0430char1">
    <w:name w:val="dash0410_0431_0437_0430_0446_0020_0441_043f_0438_0441_043a_0430__char1"/>
    <w:rsid w:val="00193B8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193B8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4">
    <w:name w:val="No Spacing"/>
    <w:uiPriority w:val="1"/>
    <w:qFormat/>
    <w:rsid w:val="00193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hermitagemuseum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1856</Words>
  <Characters>10581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2022-02-14T17:30:00Z</dcterms:created>
  <dcterms:modified xsi:type="dcterms:W3CDTF">2022-02-14T17:43:00Z</dcterms:modified>
</cp:coreProperties>
</file>