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B4" w:rsidRPr="003A31B4" w:rsidRDefault="003A31B4" w:rsidP="003A31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ПЛАН-КОНСПЕКТ</w:t>
      </w:r>
    </w:p>
    <w:p w:rsidR="003A31B4" w:rsidRDefault="003A31B4" w:rsidP="003A31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учебно-тренировочного </w:t>
      </w:r>
      <w:proofErr w:type="gramStart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 по</w:t>
      </w:r>
      <w:proofErr w:type="gramEnd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5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футболу (легкоатлетическая подготовка) для групп НП-1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обучения  </w:t>
      </w:r>
    </w:p>
    <w:p w:rsidR="008C54D0" w:rsidRPr="003A31B4" w:rsidRDefault="008C54D0" w:rsidP="003A31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спорта Спорт ЛИН</w:t>
      </w:r>
    </w:p>
    <w:p w:rsidR="003A31B4" w:rsidRPr="003A31B4" w:rsidRDefault="003A31B4" w:rsidP="003A31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</w:t>
      </w:r>
      <w:proofErr w:type="gramStart"/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проведения: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спортивный</w:t>
      </w:r>
      <w:proofErr w:type="gramEnd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 </w:t>
      </w:r>
      <w:r w:rsidR="008C5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МБОУООШ№3 Советск</w:t>
      </w:r>
    </w:p>
    <w:p w:rsidR="003A31B4" w:rsidRPr="003A31B4" w:rsidRDefault="008C54D0" w:rsidP="003A31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проведения: 01.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03.-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28.03.2020</w:t>
      </w:r>
      <w:r w:rsidR="003A31B4"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r w:rsidR="003A31B4"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3A31B4" w:rsidRPr="003A31B4" w:rsidRDefault="003A31B4" w:rsidP="003A31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 урока: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31B4" w:rsidRPr="003A31B4" w:rsidRDefault="003A31B4" w:rsidP="003A31B4">
      <w:pPr>
        <w:numPr>
          <w:ilvl w:val="0"/>
          <w:numId w:val="1"/>
        </w:numPr>
        <w:shd w:val="clear" w:color="auto" w:fill="FFFFFF"/>
        <w:spacing w:after="0" w:line="240" w:lineRule="auto"/>
        <w:ind w:left="9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 учащихся интерес к занятиям </w:t>
      </w:r>
      <w:proofErr w:type="spellStart"/>
      <w:proofErr w:type="gramStart"/>
      <w:r w:rsidR="008C5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фуболом,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легкой</w:t>
      </w:r>
      <w:proofErr w:type="spellEnd"/>
      <w:proofErr w:type="gramEnd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атлетикой;</w:t>
      </w:r>
    </w:p>
    <w:p w:rsidR="003A31B4" w:rsidRPr="003A31B4" w:rsidRDefault="003A31B4" w:rsidP="003A31B4">
      <w:pPr>
        <w:numPr>
          <w:ilvl w:val="0"/>
          <w:numId w:val="1"/>
        </w:numPr>
        <w:shd w:val="clear" w:color="auto" w:fill="FFFFFF"/>
        <w:spacing w:after="0" w:line="240" w:lineRule="auto"/>
        <w:ind w:left="9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регулярным занятиям физической культурой и спортом в кружках и секциях;</w:t>
      </w:r>
    </w:p>
    <w:p w:rsidR="003A31B4" w:rsidRPr="003A31B4" w:rsidRDefault="003A31B4" w:rsidP="003A31B4">
      <w:pPr>
        <w:numPr>
          <w:ilvl w:val="0"/>
          <w:numId w:val="1"/>
        </w:numPr>
        <w:shd w:val="clear" w:color="auto" w:fill="FFFFFF"/>
        <w:spacing w:after="0" w:line="240" w:lineRule="auto"/>
        <w:ind w:left="9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развивать </w:t>
      </w:r>
      <w:proofErr w:type="spellStart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скоростно</w:t>
      </w:r>
      <w:proofErr w:type="spellEnd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–силовые качества</w:t>
      </w:r>
      <w:r w:rsidRPr="003A31B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проведения: 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 групповой.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Инвентарь: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секундомер,</w:t>
      </w:r>
      <w:r w:rsidR="008C5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маты</w:t>
      </w:r>
      <w:r w:rsidR="008C5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,скакалки</w:t>
      </w:r>
      <w:proofErr w:type="gramEnd"/>
      <w:r w:rsidR="008C5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,скамейки,фишки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,шведская</w:t>
      </w:r>
      <w:proofErr w:type="spellEnd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стенка.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проведения: </w:t>
      </w:r>
      <w:r w:rsidR="008C5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минут.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left="584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составила: </w:t>
      </w:r>
      <w:r w:rsidR="008C5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тренер-преподаватель Морозова О.А.</w:t>
      </w:r>
    </w:p>
    <w:p w:rsidR="003A31B4" w:rsidRPr="003A31B4" w:rsidRDefault="003A31B4" w:rsidP="003A31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3A31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урока: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left="142" w:hanging="142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3A31B4" w:rsidRPr="003A31B4" w:rsidRDefault="003A31B4" w:rsidP="003A31B4">
      <w:pPr>
        <w:numPr>
          <w:ilvl w:val="0"/>
          <w:numId w:val="2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технику двигательного действия.</w:t>
      </w:r>
    </w:p>
    <w:p w:rsidR="003A31B4" w:rsidRPr="003A31B4" w:rsidRDefault="003A31B4" w:rsidP="003A31B4">
      <w:pPr>
        <w:numPr>
          <w:ilvl w:val="0"/>
          <w:numId w:val="2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Закрепить технику двигательного действия в игре, в условиях соревнования.</w:t>
      </w:r>
    </w:p>
    <w:p w:rsidR="003A31B4" w:rsidRPr="003A31B4" w:rsidRDefault="003A31B4" w:rsidP="003A31B4">
      <w:pPr>
        <w:numPr>
          <w:ilvl w:val="0"/>
          <w:numId w:val="2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техники </w:t>
      </w:r>
      <w:proofErr w:type="gramStart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 на</w:t>
      </w:r>
      <w:proofErr w:type="gramEnd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тренировке по кругу в спортивном зале.</w:t>
      </w:r>
    </w:p>
    <w:p w:rsidR="003A31B4" w:rsidRPr="003A31B4" w:rsidRDefault="003A31B4" w:rsidP="003A31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</w:t>
      </w: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A31B4" w:rsidRPr="003A31B4" w:rsidRDefault="003A31B4" w:rsidP="003A31B4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дисциплинированности и привычки к самостоятельным занятиям физическими упражнениями.</w:t>
      </w:r>
    </w:p>
    <w:p w:rsidR="003A31B4" w:rsidRPr="003A31B4" w:rsidRDefault="003A31B4" w:rsidP="003A31B4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ценностных ориентаций на здоровый образ жизни.</w:t>
      </w:r>
    </w:p>
    <w:p w:rsidR="003A31B4" w:rsidRPr="003A31B4" w:rsidRDefault="003A31B4" w:rsidP="003A31B4">
      <w:pPr>
        <w:numPr>
          <w:ilvl w:val="0"/>
          <w:numId w:val="3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моральных, волевых и эстетических качеств.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right="-802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Оздоровительные:</w:t>
      </w:r>
    </w:p>
    <w:p w:rsidR="003A31B4" w:rsidRPr="003A31B4" w:rsidRDefault="003A31B4" w:rsidP="003A31B4">
      <w:pPr>
        <w:numPr>
          <w:ilvl w:val="0"/>
          <w:numId w:val="4"/>
        </w:numPr>
        <w:shd w:val="clear" w:color="auto" w:fill="FFFFFF"/>
        <w:spacing w:after="0" w:line="240" w:lineRule="auto"/>
        <w:ind w:left="630" w:right="-802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правильной осанки.</w:t>
      </w:r>
    </w:p>
    <w:p w:rsidR="003A31B4" w:rsidRPr="003A31B4" w:rsidRDefault="003A31B4" w:rsidP="003A31B4">
      <w:pPr>
        <w:numPr>
          <w:ilvl w:val="0"/>
          <w:numId w:val="4"/>
        </w:numPr>
        <w:shd w:val="clear" w:color="auto" w:fill="FFFFFF"/>
        <w:spacing w:after="0" w:line="240" w:lineRule="auto"/>
        <w:ind w:left="630" w:right="-802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жизненно важных двигательных умений и навыков.</w:t>
      </w:r>
    </w:p>
    <w:p w:rsidR="003A31B4" w:rsidRPr="003A31B4" w:rsidRDefault="003A31B4" w:rsidP="003A31B4">
      <w:pPr>
        <w:numPr>
          <w:ilvl w:val="0"/>
          <w:numId w:val="4"/>
        </w:numPr>
        <w:shd w:val="clear" w:color="auto" w:fill="FFFFFF"/>
        <w:spacing w:after="0" w:line="240" w:lineRule="auto"/>
        <w:ind w:left="630" w:right="-802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о личной гигиене, влияние физических        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left="710" w:right="-802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 на организм и сохранения здоровья.</w:t>
      </w:r>
    </w:p>
    <w:p w:rsidR="003A31B4" w:rsidRPr="003A31B4" w:rsidRDefault="003A31B4" w:rsidP="003A31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технологии:</w:t>
      </w:r>
    </w:p>
    <w:p w:rsidR="003A31B4" w:rsidRPr="003A31B4" w:rsidRDefault="003A31B4" w:rsidP="003A31B4">
      <w:pPr>
        <w:numPr>
          <w:ilvl w:val="0"/>
          <w:numId w:val="5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</w:p>
    <w:p w:rsidR="003A31B4" w:rsidRPr="003A31B4" w:rsidRDefault="003A31B4" w:rsidP="003A31B4">
      <w:pPr>
        <w:numPr>
          <w:ilvl w:val="0"/>
          <w:numId w:val="5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поэтапное формирование умственных действий,</w:t>
      </w:r>
    </w:p>
    <w:p w:rsidR="003A31B4" w:rsidRPr="003A31B4" w:rsidRDefault="003A31B4" w:rsidP="003A31B4">
      <w:pPr>
        <w:numPr>
          <w:ilvl w:val="0"/>
          <w:numId w:val="5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дифференцированного подхода в обучении,</w:t>
      </w:r>
    </w:p>
    <w:p w:rsidR="003A31B4" w:rsidRPr="003A31B4" w:rsidRDefault="003A31B4" w:rsidP="003A31B4">
      <w:pPr>
        <w:numPr>
          <w:ilvl w:val="0"/>
          <w:numId w:val="5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педагогики сотрудничества, проблемного обучения,</w:t>
      </w:r>
    </w:p>
    <w:p w:rsidR="003A31B4" w:rsidRPr="003A31B4" w:rsidRDefault="003A31B4" w:rsidP="003A31B4">
      <w:pPr>
        <w:numPr>
          <w:ilvl w:val="0"/>
          <w:numId w:val="5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учащихся,</w:t>
      </w:r>
    </w:p>
    <w:p w:rsidR="003A31B4" w:rsidRPr="003A31B4" w:rsidRDefault="003A31B4" w:rsidP="003A31B4">
      <w:pPr>
        <w:numPr>
          <w:ilvl w:val="0"/>
          <w:numId w:val="5"/>
        </w:numPr>
        <w:shd w:val="clear" w:color="auto" w:fill="FFFFFF"/>
        <w:spacing w:after="0" w:line="240" w:lineRule="auto"/>
        <w:ind w:left="630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информационно – коммуникационные.</w:t>
      </w:r>
    </w:p>
    <w:p w:rsidR="003A31B4" w:rsidRPr="003A31B4" w:rsidRDefault="003A31B4" w:rsidP="003A31B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деятельности.</w:t>
      </w:r>
    </w:p>
    <w:p w:rsidR="003A31B4" w:rsidRPr="003A31B4" w:rsidRDefault="003A31B4" w:rsidP="003A31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Познавательная деятельность:</w:t>
      </w:r>
    </w:p>
    <w:p w:rsidR="003A31B4" w:rsidRPr="003A31B4" w:rsidRDefault="003A31B4" w:rsidP="003A31B4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– владение информацией;</w:t>
      </w:r>
    </w:p>
    <w:p w:rsidR="003A31B4" w:rsidRPr="003A31B4" w:rsidRDefault="003A31B4" w:rsidP="003A31B4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деятельностная</w:t>
      </w:r>
      <w:proofErr w:type="spellEnd"/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владение техникой   упражнений;</w:t>
      </w:r>
    </w:p>
    <w:p w:rsidR="003A31B4" w:rsidRPr="003A31B4" w:rsidRDefault="003A31B4" w:rsidP="003A31B4">
      <w:pPr>
        <w:numPr>
          <w:ilvl w:val="0"/>
          <w:numId w:val="6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личностная – осознание личностного значения познавательного предмета.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left="720" w:hanging="436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Преобразующая деятельность:</w:t>
      </w:r>
    </w:p>
    <w:p w:rsidR="003A31B4" w:rsidRPr="003A31B4" w:rsidRDefault="003A31B4" w:rsidP="003A31B4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самостоятельность, которая выражается в познавательной </w:t>
      </w:r>
      <w:r w:rsidR="008C54D0"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активности, проявляющей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интересах, стремлении и потребностях;</w:t>
      </w:r>
    </w:p>
    <w:p w:rsidR="003A31B4" w:rsidRPr="003A31B4" w:rsidRDefault="003A31B4" w:rsidP="003A31B4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к преодолению </w:t>
      </w:r>
      <w:r w:rsidR="008C54D0"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трудностей,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связанных с силой воли;</w:t>
      </w:r>
    </w:p>
    <w:p w:rsidR="003A31B4" w:rsidRPr="003A31B4" w:rsidRDefault="003A31B4" w:rsidP="003A31B4">
      <w:pPr>
        <w:numPr>
          <w:ilvl w:val="0"/>
          <w:numId w:val="7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оперативность, которая предполагает правильное понимание стоящих перед обучающимися задач и действия их решения.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left="720" w:hanging="436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r w:rsidR="008C54D0"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 учебная</w:t>
      </w: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деятельность:</w:t>
      </w:r>
    </w:p>
    <w:p w:rsidR="003A31B4" w:rsidRPr="003A31B4" w:rsidRDefault="003A31B4" w:rsidP="003A31B4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разностороннее развитие ребенка, вооружение его знаниями, умениями и навыками необходимыми в спорте и жизни;</w:t>
      </w:r>
    </w:p>
    <w:p w:rsidR="003A31B4" w:rsidRPr="003A31B4" w:rsidRDefault="003A31B4" w:rsidP="003A31B4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современных технологий </w:t>
      </w:r>
      <w:r w:rsidR="008C54D0"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обучения, предусматривает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у учащихся </w:t>
      </w:r>
      <w:r w:rsidR="008C54D0"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 учебных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навыков;</w:t>
      </w:r>
    </w:p>
    <w:p w:rsidR="003A31B4" w:rsidRPr="003A31B4" w:rsidRDefault="008C54D0" w:rsidP="003A31B4">
      <w:pPr>
        <w:numPr>
          <w:ilvl w:val="0"/>
          <w:numId w:val="8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занимательный, познавательный</w:t>
      </w:r>
      <w:r w:rsidR="003A31B4"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– игры, которые вызывают у учащихся живой интерес к процессу познания, помогают освоить учебный материал.</w:t>
      </w:r>
    </w:p>
    <w:p w:rsidR="003A31B4" w:rsidRPr="003A31B4" w:rsidRDefault="003A31B4" w:rsidP="003A31B4">
      <w:pPr>
        <w:shd w:val="clear" w:color="auto" w:fill="FFFFFF"/>
        <w:spacing w:after="0" w:line="240" w:lineRule="auto"/>
        <w:ind w:left="720" w:hanging="436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Самоорганизующаяся деятельность:</w:t>
      </w:r>
    </w:p>
    <w:p w:rsidR="003A31B4" w:rsidRPr="003A31B4" w:rsidRDefault="003A31B4" w:rsidP="003A31B4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знаниями ОРУ, которые являются содержанием утренней гимнастики, динамических пауз во время приготовления уроков;</w:t>
      </w:r>
    </w:p>
    <w:p w:rsidR="003A31B4" w:rsidRPr="003A31B4" w:rsidRDefault="003A31B4" w:rsidP="003A31B4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пользоваться иллюстрациями, таблицами, в которых описаны те или иные упражнения;</w:t>
      </w:r>
    </w:p>
    <w:p w:rsidR="003A31B4" w:rsidRPr="003A31B4" w:rsidRDefault="008C54D0" w:rsidP="003A31B4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двигательными</w:t>
      </w:r>
      <w:r w:rsidR="003A31B4"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качествами, подсчитывать изменения частоты сердечных сокращений;</w:t>
      </w:r>
    </w:p>
    <w:p w:rsidR="003A31B4" w:rsidRPr="008C54D0" w:rsidRDefault="003A31B4" w:rsidP="003A31B4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организовывать </w:t>
      </w:r>
      <w:r w:rsidR="008C54D0"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соревнования</w:t>
      </w:r>
      <w:r w:rsidRPr="003A3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Default="008C54D0" w:rsidP="008C5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54D0" w:rsidRPr="003A31B4" w:rsidRDefault="008C54D0" w:rsidP="008C54D0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tbl>
      <w:tblPr>
        <w:tblW w:w="12000" w:type="dxa"/>
        <w:tblInd w:w="-4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5409"/>
        <w:gridCol w:w="1688"/>
        <w:gridCol w:w="3887"/>
      </w:tblGrid>
      <w:tr w:rsidR="003A31B4" w:rsidRPr="003A31B4" w:rsidTr="003A31B4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a37a1b5d18accb95b41e44bdb3ab1de2e9c77f0a"/>
            <w:bookmarkStart w:id="2" w:name="0"/>
            <w:bookmarkEnd w:id="1"/>
            <w:bookmarkEnd w:id="2"/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Часть</w:t>
            </w:r>
          </w:p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урока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занятия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Дозировка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методические указания</w:t>
            </w:r>
          </w:p>
        </w:tc>
      </w:tr>
      <w:tr w:rsidR="003A31B4" w:rsidRPr="003A31B4" w:rsidTr="003A31B4"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Вводно-подготовительная часть</w:t>
            </w:r>
          </w:p>
        </w:tc>
      </w:tr>
      <w:tr w:rsidR="003A31B4" w:rsidRPr="003A31B4" w:rsidTr="003A31B4">
        <w:trPr>
          <w:trHeight w:val="452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Построение,  расчет</w:t>
            </w:r>
            <w:proofErr w:type="gram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в журнале посещаемости учебно-тренировочных занятий.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задач занятия.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Разминка: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1.Темповой кросс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Постепенный переход на ходьбу, восстановление дыхания.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-отдых,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2. Разминка на месте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аклоны головы;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вперед назад</w:t>
            </w:r>
            <w:proofErr w:type="gram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вращения головой;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-круги влево, вправо,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для рук и плечевого пояса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-круговые вращения, кисти в замок;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-влево, вправо,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локтевых суставах;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вперед, назад,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вращения  прямых</w:t>
            </w:r>
            <w:proofErr w:type="gram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 в плечевых суставах;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-вперед, назад,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для туловища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ноги на ширине плеч, руки на пояс;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наклоны туловища;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вперед, назад,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стороны вправо, влево,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круговые движения туловища попеременно; - вправо, влево,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-повороты туловища, руки вытянуты в стороны;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-влево, вправо,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Упражнение для ног и тазобедренных суставов;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.-ноги врозь, руки на поясе: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круговые вращения тазобедренным суставом вправо, влево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ноги вместе, колени ладонями в обхвате: круговые вращения вправо, влево,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.-основная стойка: махи ногами вверх к вытянутым ладоням попеременно, правой, левой,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руки на поясе, ноги на ширине плеч: глубокий выпад левой (правой) ногой вперед.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руки в </w:t>
            </w:r>
            <w:proofErr w:type="gram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стороны,-</w:t>
            </w:r>
            <w:proofErr w:type="gram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головой, - на колене впереди стоящей ноги: пружинящие приседания,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гибкость;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-растягивание поперечным, продольным шпагатом,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-растягивание, сидя, стопы вместе, колени разводить в противоположные стороны.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Подготовка к основной части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Расставить инвентарь по станциям, рассказ-показ упражнений на каждой станции.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6 мин.</w:t>
            </w:r>
          </w:p>
          <w:p w:rsidR="003A31B4" w:rsidRPr="003A31B4" w:rsidRDefault="008C54D0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3A31B4"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мин</w:t>
            </w:r>
          </w:p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мин</w:t>
            </w:r>
          </w:p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мин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мин.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Calibri" w:eastAsia="Times New Roman" w:hAnsi="Calibri" w:cs="Arial"/>
                <w:color w:val="000000"/>
                <w:lang w:eastAsia="ru-RU"/>
              </w:rPr>
              <w:t>5 мин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шеренгу, выполнение команд «Ровняйся!» «Смирно!»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по команде.   Следить за </w:t>
            </w:r>
            <w:proofErr w:type="gram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дистанцией  между</w:t>
            </w:r>
            <w:proofErr w:type="gram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занимающимися.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Следить за правильным дыханием.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не торопясь.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не торопясь.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с полной амплитудой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Прямые ноги, не сгибать в коленях.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Наклоняться как можно ниже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Следить за сохранением равновесия.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Следить за правильным выполнением задания.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с полной амплитудой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Колени не сгибать, поднимать ногу как можно выше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Опорную ногу не сгибать в колене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Следить за правильным выполнением задания.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Дышать ровно. Плавно выполнять упражнения на растягивания, ноги в коленях не сгибать</w:t>
            </w:r>
          </w:p>
        </w:tc>
      </w:tr>
      <w:tr w:rsidR="003A31B4" w:rsidRPr="003A31B4" w:rsidTr="003A31B4">
        <w:trPr>
          <w:trHeight w:val="60"/>
        </w:trPr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                                                                                     Итого: </w:t>
            </w: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A31B4">
              <w:rPr>
                <w:rFonts w:ascii="Calibri" w:eastAsia="Times New Roman" w:hAnsi="Calibri" w:cs="Arial"/>
                <w:color w:val="000000"/>
                <w:lang w:eastAsia="ru-RU"/>
              </w:rPr>
              <w:t> минут.</w:t>
            </w:r>
          </w:p>
        </w:tc>
      </w:tr>
      <w:tr w:rsidR="003A31B4" w:rsidRPr="003A31B4" w:rsidTr="003A31B4">
        <w:trPr>
          <w:trHeight w:val="60"/>
        </w:trPr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 занятия</w:t>
            </w:r>
          </w:p>
        </w:tc>
      </w:tr>
      <w:tr w:rsidR="003A31B4" w:rsidRPr="003A31B4" w:rsidTr="003A31B4">
        <w:trPr>
          <w:trHeight w:val="438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станция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Поднимание ног в висе на шведской стенке.</w:t>
            </w:r>
          </w:p>
          <w:p w:rsidR="003A31B4" w:rsidRPr="003A31B4" w:rsidRDefault="008C54D0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A31B4"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станция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Челночный бег 3*10 м</w:t>
            </w:r>
          </w:p>
          <w:p w:rsidR="003A31B4" w:rsidRPr="003A31B4" w:rsidRDefault="008C54D0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A31B4"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станция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на скакалке.</w:t>
            </w:r>
          </w:p>
          <w:p w:rsidR="003A31B4" w:rsidRPr="003A31B4" w:rsidRDefault="008C54D0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3A31B4"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станция</w:t>
            </w:r>
            <w:r w:rsidR="003A31B4"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туловища,  лежа</w:t>
            </w:r>
            <w:proofErr w:type="gram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спине</w:t>
            </w:r>
          </w:p>
          <w:p w:rsidR="008C54D0" w:rsidRDefault="008C54D0" w:rsidP="003A3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8C54D0" w:rsidRPr="008C54D0" w:rsidRDefault="008C54D0" w:rsidP="003A31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4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Прыжкововй</w:t>
            </w:r>
            <w:proofErr w:type="spellEnd"/>
            <w:r w:rsidRPr="008C54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комплекс приложение 1</w:t>
            </w:r>
          </w:p>
          <w:p w:rsidR="008C54D0" w:rsidRDefault="008C54D0" w:rsidP="008C5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31B4" w:rsidRDefault="008C54D0" w:rsidP="008C5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 игра – </w:t>
            </w:r>
            <w:r w:rsidR="003A31B4"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  <w:p w:rsidR="008C54D0" w:rsidRDefault="008C54D0" w:rsidP="008C5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4D0" w:rsidRDefault="008C54D0" w:rsidP="008C5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4D0" w:rsidRPr="003A31B4" w:rsidRDefault="008C54D0" w:rsidP="008C54D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– мини-футбол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</w:t>
            </w:r>
          </w:p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раз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раз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A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A31B4" w:rsidRDefault="00CA6B8C" w:rsidP="003A3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A31B4"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  <w:p w:rsidR="008C54D0" w:rsidRDefault="008C54D0" w:rsidP="003A3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4D0" w:rsidRDefault="008C54D0" w:rsidP="003A3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54D0" w:rsidRPr="003A31B4" w:rsidRDefault="008C54D0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</w:t>
            </w:r>
            <w:proofErr w:type="gram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прямые(</w:t>
            </w:r>
            <w:proofErr w:type="gramEnd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сгибать в коленях)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Дотрагиваемся до линии, бежим обратно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Сгруппироваться правильно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Выполняем упражнение на мате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Достаём грудью до кубика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Занимающиеся делятся на 2 команды.</w:t>
            </w:r>
          </w:p>
          <w:p w:rsidR="003A31B4" w:rsidRDefault="003A31B4" w:rsidP="003A3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  <w:proofErr w:type="gramStart"/>
            <w:r w:rsidRPr="003A31B4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Игра  начинается</w:t>
            </w:r>
            <w:proofErr w:type="gramEnd"/>
            <w:r w:rsidRPr="003A31B4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спорным броском в центральном круге, когда мяч правильно отбит одним из </w:t>
            </w:r>
            <w:proofErr w:type="spellStart"/>
            <w:r w:rsidRPr="003A31B4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спорящих.С</w:t>
            </w:r>
            <w:proofErr w:type="spellEnd"/>
            <w:r w:rsidRPr="003A31B4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 xml:space="preserve"> попаданием в кольцо засчитывается 2 очка.</w:t>
            </w:r>
          </w:p>
          <w:p w:rsidR="00CA6B8C" w:rsidRDefault="00CA6B8C" w:rsidP="003A3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  <w:p w:rsidR="00CA6B8C" w:rsidRPr="003A31B4" w:rsidRDefault="00CA6B8C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  <w:t>Игра введется на удержание мяча, выполнить 50 передач после чего  удар по воротам</w:t>
            </w:r>
          </w:p>
        </w:tc>
      </w:tr>
      <w:tr w:rsidR="003A31B4" w:rsidRPr="003A31B4" w:rsidTr="003A31B4"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 </w:t>
            </w:r>
            <w:r w:rsidR="00CA6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Pr="003A31B4">
              <w:rPr>
                <w:rFonts w:ascii="Calibri" w:eastAsia="Times New Roman" w:hAnsi="Calibri" w:cs="Arial"/>
                <w:color w:val="000000"/>
                <w:lang w:eastAsia="ru-RU"/>
              </w:rPr>
              <w:t>  мин</w:t>
            </w:r>
          </w:p>
        </w:tc>
      </w:tr>
      <w:tr w:rsidR="003A31B4" w:rsidRPr="003A31B4" w:rsidTr="003A31B4"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Заключительная часть</w:t>
            </w:r>
          </w:p>
        </w:tc>
      </w:tr>
      <w:tr w:rsidR="003A31B4" w:rsidRPr="003A31B4" w:rsidTr="003A31B4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ЧСС</w:t>
            </w:r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на </w:t>
            </w:r>
            <w:proofErr w:type="gramStart"/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восстановления  дыхания</w:t>
            </w:r>
            <w:proofErr w:type="gramEnd"/>
          </w:p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Построение, подведение итогов занятия.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мин.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Задание на дом.</w:t>
            </w:r>
          </w:p>
        </w:tc>
      </w:tr>
      <w:tr w:rsidR="003A31B4" w:rsidRPr="003A31B4" w:rsidTr="003A31B4"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 </w:t>
            </w: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мин.</w:t>
            </w:r>
          </w:p>
        </w:tc>
      </w:tr>
      <w:tr w:rsidR="003A31B4" w:rsidRPr="003A31B4" w:rsidTr="003A31B4">
        <w:trPr>
          <w:trHeight w:val="60"/>
        </w:trPr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31B4" w:rsidRPr="003A31B4" w:rsidRDefault="003A31B4" w:rsidP="003A31B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A3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время занятия: </w:t>
            </w:r>
            <w:r w:rsidR="00CA6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Pr="003A31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минут.</w:t>
            </w:r>
          </w:p>
        </w:tc>
      </w:tr>
    </w:tbl>
    <w:p w:rsidR="003A31B4" w:rsidRPr="003A31B4" w:rsidRDefault="003A31B4" w:rsidP="003A31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31B4">
        <w:rPr>
          <w:rFonts w:ascii="Times New Roman" w:eastAsia="Times New Roman" w:hAnsi="Times New Roman" w:cs="Times New Roman"/>
          <w:color w:val="000000"/>
          <w:lang w:eastAsia="ru-RU"/>
        </w:rPr>
        <w:t>Примечание: общее время занятия в основной части учитывается вместе со временем отдыха</w:t>
      </w:r>
    </w:p>
    <w:p w:rsidR="00E01F14" w:rsidRDefault="00E01F14"/>
    <w:p w:rsidR="00CA6B8C" w:rsidRDefault="00CA6B8C"/>
    <w:p w:rsidR="00CA6B8C" w:rsidRDefault="00CA6B8C"/>
    <w:p w:rsidR="00CA6B8C" w:rsidRDefault="00CA6B8C"/>
    <w:p w:rsidR="004C714D" w:rsidRDefault="004C714D"/>
    <w:p w:rsidR="004C714D" w:rsidRPr="004C714D" w:rsidRDefault="004C714D" w:rsidP="004C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b/>
          <w:bCs/>
          <w:color w:val="666666"/>
          <w:sz w:val="48"/>
          <w:szCs w:val="48"/>
          <w:lang w:eastAsia="ru-RU"/>
        </w:rPr>
        <w:lastRenderedPageBreak/>
        <w:t>План тренировочного занятия по легкой атлетике</w:t>
      </w:r>
    </w:p>
    <w:p w:rsidR="004C714D" w:rsidRPr="004C714D" w:rsidRDefault="004C714D" w:rsidP="004C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b/>
          <w:bCs/>
          <w:color w:val="666666"/>
          <w:sz w:val="32"/>
          <w:szCs w:val="32"/>
          <w:lang w:eastAsia="ru-RU"/>
        </w:rPr>
        <w:t>Группа начальной подготовки второго года обучения ДЮСШ</w:t>
      </w:r>
    </w:p>
    <w:p w:rsidR="004C714D" w:rsidRPr="004C714D" w:rsidRDefault="004C714D" w:rsidP="004C7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Период: </w:t>
      </w:r>
      <w:r w:rsidRPr="004C714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подготовительный</w:t>
      </w:r>
    </w:p>
    <w:p w:rsidR="004C714D" w:rsidRPr="004C714D" w:rsidRDefault="004C714D" w:rsidP="004C7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Тема занятия</w:t>
      </w:r>
      <w:r w:rsidRPr="004C714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: Обучение технике низкого старта</w:t>
      </w:r>
    </w:p>
    <w:p w:rsidR="004C714D" w:rsidRPr="004C714D" w:rsidRDefault="004C714D" w:rsidP="004C7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Задачи занятия:</w:t>
      </w:r>
    </w:p>
    <w:p w:rsidR="004C714D" w:rsidRPr="004C714D" w:rsidRDefault="004C714D" w:rsidP="004C714D">
      <w:pPr>
        <w:numPr>
          <w:ilvl w:val="0"/>
          <w:numId w:val="13"/>
        </w:numPr>
        <w:shd w:val="clear" w:color="auto" w:fill="FFFFFF"/>
        <w:spacing w:after="0" w:line="338" w:lineRule="atLeast"/>
        <w:ind w:left="108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Совершенствование техники выполнения специально-беговых   упражнений.</w:t>
      </w:r>
    </w:p>
    <w:p w:rsidR="004C714D" w:rsidRPr="004C714D" w:rsidRDefault="004C714D" w:rsidP="004C714D">
      <w:pPr>
        <w:numPr>
          <w:ilvl w:val="0"/>
          <w:numId w:val="13"/>
        </w:numPr>
        <w:shd w:val="clear" w:color="auto" w:fill="FFFFFF"/>
        <w:spacing w:after="0" w:line="338" w:lineRule="atLeast"/>
        <w:ind w:left="108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Совершенствование техники низкого старта.</w:t>
      </w:r>
    </w:p>
    <w:p w:rsidR="004C714D" w:rsidRPr="004C714D" w:rsidRDefault="004C714D" w:rsidP="004C714D">
      <w:pPr>
        <w:numPr>
          <w:ilvl w:val="0"/>
          <w:numId w:val="13"/>
        </w:numPr>
        <w:shd w:val="clear" w:color="auto" w:fill="FFFFFF"/>
        <w:spacing w:after="0" w:line="338" w:lineRule="atLeast"/>
        <w:ind w:left="1080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Развитие скоростных </w:t>
      </w:r>
      <w:proofErr w:type="gramStart"/>
      <w:r w:rsidRPr="004C714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качеств..</w:t>
      </w:r>
      <w:proofErr w:type="gramEnd"/>
    </w:p>
    <w:p w:rsidR="004C714D" w:rsidRPr="004C714D" w:rsidRDefault="004C714D" w:rsidP="004C7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Спортивный инвентарь: </w:t>
      </w:r>
      <w:r w:rsidRPr="004C714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свисток, секундомер, резина, волейбольный мяч.</w:t>
      </w:r>
    </w:p>
    <w:p w:rsidR="004C714D" w:rsidRPr="004C714D" w:rsidRDefault="004C714D" w:rsidP="004C7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Место проведения: </w:t>
      </w:r>
      <w:r w:rsidRPr="004C714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спортивный зал.</w:t>
      </w:r>
    </w:p>
    <w:p w:rsidR="004C714D" w:rsidRPr="004C714D" w:rsidRDefault="004C714D" w:rsidP="004C7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I. Разминка</w:t>
      </w:r>
      <w:r w:rsidRPr="004C714D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1568"/>
        <w:gridCol w:w="5940"/>
      </w:tblGrid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proofErr w:type="spellStart"/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Дозиров</w:t>
            </w:r>
            <w:proofErr w:type="spellEnd"/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-ка (мин)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1. Построение, приветствие.</w:t>
            </w: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br/>
              <w:t>Сообщение задач занятия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2. Медленный бег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Бег равномерный, без рывков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3. Общеразвивающие упражнения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т.ч</w:t>
            </w:r>
            <w:proofErr w:type="spellEnd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 игрового характера)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4.Специальные беговые упражнения</w:t>
            </w: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br/>
              <w:t>– бег с высоким подниманием бедра</w:t>
            </w: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br/>
              <w:t>– бег с захлестыванием голени назад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-«ножницы»</w:t>
            </w: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br/>
              <w:t xml:space="preserve">– </w:t>
            </w:r>
            <w:proofErr w:type="spellStart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br/>
              <w:t>– бег с ускорением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proofErr w:type="gramStart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Корпус  наклонен</w:t>
            </w:r>
            <w:proofErr w:type="gramEnd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слегка, поднимая бедро-носок  вниз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Приземление на носок, стопы держать мягко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Руки согнуты в локтях, кулак слегка сжат</w:t>
            </w:r>
          </w:p>
        </w:tc>
      </w:tr>
    </w:tbl>
    <w:p w:rsidR="004C714D" w:rsidRPr="004C714D" w:rsidRDefault="004C714D" w:rsidP="004C7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spellStart"/>
      <w:r w:rsidRPr="004C714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II.Основная</w:t>
      </w:r>
      <w:proofErr w:type="spellEnd"/>
      <w:r w:rsidRPr="004C714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часть.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1568"/>
        <w:gridCol w:w="5940"/>
      </w:tblGrid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proofErr w:type="spellStart"/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Дозиров</w:t>
            </w:r>
            <w:proofErr w:type="spellEnd"/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-ка (мин)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1.Бег с высокого старта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2. Дополнительные упражнения для освоения техники низкого старта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-сгибание и разгибание рук в различных упорах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- ходьба на руках «крокодил»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-прыжки «лягушка» из упора присев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Организация внимания, четкое выполнение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3.Старты из положения «упор присев»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4.Старты из выпада на одну ногу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Корпус горизонтально.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5. Низкий старт с выходом на прыжок в длину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По команде «на старт» выполняют наклон туловища вперед, установив в первую очередь руки, затем, отступив стопу от линии, устанавливают ноги. Обратить внимание на положение ног. Стопа находится на одном уровне с коленным суставом (согнутым), голова опущена. По команде «Внимание» выпрямляются коленные суставы, отделяют колено сзади стоящей ноги от дорожки. Голову поднять. По команде «Марш»  выход на прыжок в длину.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6. Низкий старт с отягощением с </w:t>
            </w:r>
            <w:proofErr w:type="spellStart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пробеганием</w:t>
            </w:r>
            <w:proofErr w:type="spellEnd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 до 15м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Выполняется в паре. Первый находится на стартовой линии впереди, на талии у которого находится натянутая резина, концы которой закреплены в кистях рук второго. Он располагается на 3 м сзади от него. По команде «Марш» выбегает первый, второй идет спортивной ходьбой, создавая сопротивление первому.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7.Бег с низкого старта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(в </w:t>
            </w:r>
            <w:proofErr w:type="spellStart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т.ч</w:t>
            </w:r>
            <w:proofErr w:type="spellEnd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 в форме игры)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(10)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8.Игра «Хвостики»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Дать рекомендации по исправлению характерных ошибок.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9.Игра с мячом «Зайцы белые и серые»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Отметить лучших учеников. Дать рекомендации по исправлению характерных ошибок.</w:t>
            </w:r>
          </w:p>
        </w:tc>
      </w:tr>
    </w:tbl>
    <w:p w:rsidR="004C714D" w:rsidRPr="004C714D" w:rsidRDefault="004C714D" w:rsidP="004C7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C714D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III. Заключительная часть.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1568"/>
        <w:gridCol w:w="5940"/>
      </w:tblGrid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proofErr w:type="spellStart"/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Дозиров</w:t>
            </w:r>
            <w:proofErr w:type="spellEnd"/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-ка (мин)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4C714D" w:rsidRPr="004C714D" w:rsidTr="004C714D"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1.Медленный бег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2.Упражнения на </w:t>
            </w:r>
            <w:proofErr w:type="gramStart"/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расслабление..</w:t>
            </w:r>
            <w:proofErr w:type="gramEnd"/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3.Подведение итогов занятия.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 1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 </w:t>
            </w:r>
          </w:p>
          <w:p w:rsidR="004C714D" w:rsidRPr="004C714D" w:rsidRDefault="004C714D" w:rsidP="004C714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4C714D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Назвать характерные ошибки. Отметить лучших учеников. Задать домашнее задание.</w:t>
            </w:r>
          </w:p>
        </w:tc>
      </w:tr>
    </w:tbl>
    <w:p w:rsidR="004C714D" w:rsidRDefault="004C714D"/>
    <w:sectPr w:rsidR="004C714D" w:rsidSect="003A31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368"/>
    <w:multiLevelType w:val="multilevel"/>
    <w:tmpl w:val="1D8E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720ED"/>
    <w:multiLevelType w:val="multilevel"/>
    <w:tmpl w:val="9F588B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2C06A6"/>
    <w:multiLevelType w:val="multilevel"/>
    <w:tmpl w:val="9588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35C5A"/>
    <w:multiLevelType w:val="multilevel"/>
    <w:tmpl w:val="5F40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893395"/>
    <w:multiLevelType w:val="multilevel"/>
    <w:tmpl w:val="23B0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B325EDB"/>
    <w:multiLevelType w:val="multilevel"/>
    <w:tmpl w:val="8B58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6B511B"/>
    <w:multiLevelType w:val="multilevel"/>
    <w:tmpl w:val="9A9E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C7557C"/>
    <w:multiLevelType w:val="multilevel"/>
    <w:tmpl w:val="64B864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95056F"/>
    <w:multiLevelType w:val="multilevel"/>
    <w:tmpl w:val="4CE6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E41D6B"/>
    <w:multiLevelType w:val="multilevel"/>
    <w:tmpl w:val="AA62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571829"/>
    <w:multiLevelType w:val="multilevel"/>
    <w:tmpl w:val="49FA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1E5414"/>
    <w:multiLevelType w:val="multilevel"/>
    <w:tmpl w:val="8F44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9A7B10"/>
    <w:multiLevelType w:val="multilevel"/>
    <w:tmpl w:val="E76C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9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CD"/>
    <w:rsid w:val="003A31B4"/>
    <w:rsid w:val="004C714D"/>
    <w:rsid w:val="006145CD"/>
    <w:rsid w:val="008C54D0"/>
    <w:rsid w:val="00CA6B8C"/>
    <w:rsid w:val="00E0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EE62A"/>
  <w15:chartTrackingRefBased/>
  <w15:docId w15:val="{BAFB6ABC-E30E-4663-8F31-B7BDACF3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2020-03-10T07:53:00Z</cp:lastPrinted>
  <dcterms:created xsi:type="dcterms:W3CDTF">2020-03-05T13:53:00Z</dcterms:created>
  <dcterms:modified xsi:type="dcterms:W3CDTF">2020-03-10T07:53:00Z</dcterms:modified>
</cp:coreProperties>
</file>