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258" w:rsidRPr="00E52A17" w:rsidRDefault="000E1258" w:rsidP="000E1258">
      <w:pPr>
        <w:pStyle w:val="a3"/>
        <w:jc w:val="right"/>
        <w:rPr>
          <w:rFonts w:ascii="Times New Roman" w:hAnsi="Times New Roman" w:cs="Times New Roman"/>
          <w:i/>
          <w:szCs w:val="28"/>
        </w:rPr>
      </w:pPr>
    </w:p>
    <w:p w:rsidR="00FD4CE1" w:rsidRPr="006E7705" w:rsidRDefault="00FD4CE1" w:rsidP="00FD4CE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705">
        <w:rPr>
          <w:rFonts w:ascii="Times New Roman" w:hAnsi="Times New Roman" w:cs="Times New Roman"/>
          <w:b/>
          <w:sz w:val="24"/>
          <w:szCs w:val="24"/>
        </w:rPr>
        <w:t xml:space="preserve">ПЛАН-КОНСПЕКТ УРОКА </w:t>
      </w:r>
      <w:r w:rsidRPr="006E7705">
        <w:rPr>
          <w:rFonts w:ascii="Times New Roman" w:hAnsi="Times New Roman" w:cs="Times New Roman"/>
          <w:b/>
          <w:sz w:val="24"/>
          <w:szCs w:val="24"/>
        </w:rPr>
        <w:br/>
        <w:t xml:space="preserve">ТЕМА УРОКА:  </w:t>
      </w:r>
      <w:bookmarkStart w:id="0" w:name="_GoBack"/>
      <w:r w:rsidR="00B264A9" w:rsidRPr="006E7705">
        <w:rPr>
          <w:rFonts w:ascii="Times New Roman" w:hAnsi="Times New Roman" w:cs="Times New Roman"/>
          <w:b/>
          <w:sz w:val="24"/>
          <w:szCs w:val="24"/>
        </w:rPr>
        <w:t>Моделирование и формализация</w:t>
      </w:r>
      <w:bookmarkEnd w:id="0"/>
    </w:p>
    <w:p w:rsidR="00FD4CE1" w:rsidRPr="006E7705" w:rsidRDefault="00FD4CE1" w:rsidP="00FD4C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4CE1" w:rsidRPr="006E7705" w:rsidRDefault="00FD4CE1" w:rsidP="006E7705">
      <w:pPr>
        <w:rPr>
          <w:rFonts w:ascii="Times New Roman" w:hAnsi="Times New Roman" w:cs="Times New Roman"/>
          <w:b/>
          <w:sz w:val="24"/>
          <w:szCs w:val="24"/>
        </w:rPr>
      </w:pPr>
      <w:r w:rsidRPr="006E7705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Pr="006E770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E7705">
        <w:rPr>
          <w:rFonts w:ascii="Times New Roman" w:hAnsi="Times New Roman" w:cs="Times New Roman"/>
          <w:b/>
          <w:sz w:val="24"/>
          <w:szCs w:val="24"/>
        </w:rPr>
        <w:t>информатика и ИКТ</w:t>
      </w:r>
    </w:p>
    <w:p w:rsidR="000E1258" w:rsidRPr="006E7705" w:rsidRDefault="000E1258" w:rsidP="000E1258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E7705">
        <w:rPr>
          <w:rFonts w:ascii="Times New Roman" w:hAnsi="Times New Roman" w:cs="Times New Roman"/>
          <w:b/>
          <w:sz w:val="24"/>
          <w:szCs w:val="24"/>
        </w:rPr>
        <w:t>Класс: 9</w:t>
      </w:r>
    </w:p>
    <w:p w:rsidR="000E1258" w:rsidRPr="006E7705" w:rsidRDefault="000E1258" w:rsidP="000E1258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E7705">
        <w:rPr>
          <w:rFonts w:ascii="Times New Roman" w:hAnsi="Times New Roman" w:cs="Times New Roman"/>
          <w:b/>
          <w:sz w:val="24"/>
          <w:szCs w:val="24"/>
        </w:rPr>
        <w:t xml:space="preserve">Тема: «Обобщение и систематизация основных понятий темы «Моделирование и формализация» </w:t>
      </w:r>
    </w:p>
    <w:p w:rsidR="00FD4CE1" w:rsidRPr="006E7705" w:rsidRDefault="00FD4CE1" w:rsidP="00FD4CE1">
      <w:pPr>
        <w:rPr>
          <w:rFonts w:ascii="Times New Roman" w:hAnsi="Times New Roman" w:cs="Times New Roman"/>
          <w:b/>
          <w:sz w:val="24"/>
          <w:szCs w:val="24"/>
        </w:rPr>
      </w:pPr>
      <w:r w:rsidRPr="006E7705">
        <w:rPr>
          <w:rFonts w:ascii="Times New Roman" w:hAnsi="Times New Roman" w:cs="Times New Roman"/>
          <w:sz w:val="24"/>
          <w:szCs w:val="24"/>
        </w:rPr>
        <w:t xml:space="preserve">               Базовый учебник</w:t>
      </w:r>
      <w:r w:rsidRPr="006E7705">
        <w:rPr>
          <w:rFonts w:ascii="Times New Roman" w:hAnsi="Times New Roman" w:cs="Times New Roman"/>
          <w:b/>
          <w:i/>
          <w:sz w:val="24"/>
          <w:szCs w:val="24"/>
        </w:rPr>
        <w:t xml:space="preserve">:  </w:t>
      </w:r>
      <w:r w:rsidRPr="006E7705">
        <w:rPr>
          <w:rFonts w:ascii="Times New Roman" w:hAnsi="Times New Roman" w:cs="Times New Roman"/>
          <w:b/>
          <w:sz w:val="24"/>
          <w:szCs w:val="24"/>
        </w:rPr>
        <w:t>Босова Л. Л.  9 класс</w:t>
      </w:r>
    </w:p>
    <w:p w:rsidR="000E1258" w:rsidRPr="006E7705" w:rsidRDefault="000E1258" w:rsidP="00FD4C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7705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0E1258" w:rsidRPr="006E7705" w:rsidRDefault="000E1258" w:rsidP="000E12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705">
        <w:rPr>
          <w:rFonts w:ascii="Times New Roman" w:hAnsi="Times New Roman" w:cs="Times New Roman"/>
          <w:b/>
          <w:sz w:val="24"/>
          <w:szCs w:val="24"/>
        </w:rPr>
        <w:t>Образовательные:</w:t>
      </w:r>
      <w:r w:rsidRPr="006E7705">
        <w:rPr>
          <w:rFonts w:ascii="Times New Roman" w:hAnsi="Times New Roman" w:cs="Times New Roman"/>
          <w:sz w:val="24"/>
          <w:szCs w:val="24"/>
        </w:rPr>
        <w:t xml:space="preserve"> обобщение и систематизация </w:t>
      </w:r>
      <w:r w:rsidR="000C0913" w:rsidRPr="006E7705">
        <w:rPr>
          <w:rFonts w:ascii="Times New Roman" w:hAnsi="Times New Roman" w:cs="Times New Roman"/>
          <w:sz w:val="24"/>
          <w:szCs w:val="24"/>
        </w:rPr>
        <w:t>представлений,</w:t>
      </w:r>
      <w:r w:rsidRPr="006E7705">
        <w:rPr>
          <w:rFonts w:ascii="Times New Roman" w:hAnsi="Times New Roman" w:cs="Times New Roman"/>
          <w:sz w:val="24"/>
          <w:szCs w:val="24"/>
        </w:rPr>
        <w:t xml:space="preserve"> обучающихся о моделировании и информационных моделях; проверка </w:t>
      </w:r>
      <w:r w:rsidR="000C0913" w:rsidRPr="006E7705">
        <w:rPr>
          <w:rFonts w:ascii="Times New Roman" w:hAnsi="Times New Roman" w:cs="Times New Roman"/>
          <w:sz w:val="24"/>
          <w:szCs w:val="24"/>
        </w:rPr>
        <w:t>знаний,</w:t>
      </w:r>
      <w:r w:rsidRPr="006E7705">
        <w:rPr>
          <w:rFonts w:ascii="Times New Roman" w:hAnsi="Times New Roman" w:cs="Times New Roman"/>
          <w:sz w:val="24"/>
          <w:szCs w:val="24"/>
        </w:rPr>
        <w:t xml:space="preserve"> обучающихся по теме «Моделирование и формализация»; проверка усвоение пройденного материала раздела «Моделирование и формализация».</w:t>
      </w:r>
    </w:p>
    <w:p w:rsidR="000E1258" w:rsidRPr="006E7705" w:rsidRDefault="000E1258" w:rsidP="000E12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05">
        <w:rPr>
          <w:rFonts w:ascii="Times New Roman" w:hAnsi="Times New Roman" w:cs="Times New Roman"/>
          <w:b/>
          <w:sz w:val="24"/>
          <w:szCs w:val="24"/>
        </w:rPr>
        <w:t xml:space="preserve">Развивающие: </w:t>
      </w:r>
      <w:r w:rsidRPr="006E7705">
        <w:rPr>
          <w:rFonts w:ascii="Times New Roman" w:hAnsi="Times New Roman" w:cs="Times New Roman"/>
          <w:sz w:val="24"/>
          <w:szCs w:val="24"/>
        </w:rPr>
        <w:t>развить у учащихся познавательный интерес, творческие способности, логическое мышление, умения анализировать и делать выводы.</w:t>
      </w:r>
    </w:p>
    <w:p w:rsidR="000E1258" w:rsidRPr="006E7705" w:rsidRDefault="000E1258" w:rsidP="000E12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05">
        <w:rPr>
          <w:rFonts w:ascii="Times New Roman" w:hAnsi="Times New Roman" w:cs="Times New Roman"/>
          <w:b/>
          <w:sz w:val="24"/>
          <w:szCs w:val="24"/>
        </w:rPr>
        <w:t xml:space="preserve">Воспитательные: </w:t>
      </w:r>
      <w:r w:rsidRPr="006E7705">
        <w:rPr>
          <w:rFonts w:ascii="Times New Roman" w:hAnsi="Times New Roman" w:cs="Times New Roman"/>
          <w:sz w:val="24"/>
          <w:szCs w:val="24"/>
        </w:rPr>
        <w:t>способствовать формированию научного мировоззрения; воспитание организованности, сосредоточенности, положительного отношения к учёбе; формирование навыков ИКТ-компетентности.</w:t>
      </w:r>
    </w:p>
    <w:p w:rsidR="000E1258" w:rsidRPr="006E7705" w:rsidRDefault="000E1258" w:rsidP="000E12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705">
        <w:rPr>
          <w:rFonts w:ascii="Times New Roman" w:hAnsi="Times New Roman" w:cs="Times New Roman"/>
          <w:b/>
          <w:sz w:val="24"/>
          <w:szCs w:val="24"/>
        </w:rPr>
        <w:t>Планируемые образовательные результаты:</w:t>
      </w:r>
    </w:p>
    <w:p w:rsidR="000E1258" w:rsidRPr="006E7705" w:rsidRDefault="000E1258" w:rsidP="000E12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05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</w:t>
      </w:r>
      <w:r w:rsidRPr="006E7705">
        <w:rPr>
          <w:rFonts w:ascii="Times New Roman" w:hAnsi="Times New Roman" w:cs="Times New Roman"/>
          <w:sz w:val="24"/>
          <w:szCs w:val="24"/>
        </w:rPr>
        <w:t>– знание основных понятий темы «Моделирование и формализация».</w:t>
      </w:r>
    </w:p>
    <w:p w:rsidR="000E1258" w:rsidRPr="006E7705" w:rsidRDefault="000E1258" w:rsidP="000E12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05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r w:rsidRPr="006E7705">
        <w:rPr>
          <w:rFonts w:ascii="Times New Roman" w:hAnsi="Times New Roman" w:cs="Times New Roman"/>
          <w:sz w:val="24"/>
          <w:szCs w:val="24"/>
        </w:rPr>
        <w:t xml:space="preserve"> – 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моделирования.</w:t>
      </w:r>
    </w:p>
    <w:p w:rsidR="000E1258" w:rsidRPr="006E7705" w:rsidRDefault="000E1258" w:rsidP="000E12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05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 – </w:t>
      </w:r>
      <w:r w:rsidRPr="006E7705">
        <w:rPr>
          <w:rFonts w:ascii="Times New Roman" w:hAnsi="Times New Roman" w:cs="Times New Roman"/>
          <w:sz w:val="24"/>
          <w:szCs w:val="24"/>
        </w:rPr>
        <w:t>понимание роли фундаментальных знаний как основы современных информационных технологий; способность увязать учебное содержание с собственным жизненным опытом, понять значимость фундаментальных аспектов подготовки в области информатики и ИКТ в условиях развития информационного общества.</w:t>
      </w:r>
    </w:p>
    <w:p w:rsidR="006E7705" w:rsidRPr="006E7705" w:rsidRDefault="006E7705" w:rsidP="006E770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E7705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Pr="006E7705">
        <w:rPr>
          <w:rFonts w:ascii="Times New Roman" w:hAnsi="Times New Roman" w:cs="Times New Roman"/>
          <w:sz w:val="24"/>
          <w:szCs w:val="24"/>
        </w:rPr>
        <w:t>урок систематизации знаний (общеметодологической направленности).</w:t>
      </w:r>
    </w:p>
    <w:p w:rsidR="000E1258" w:rsidRPr="006E7705" w:rsidRDefault="000E1258" w:rsidP="000E125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705">
        <w:rPr>
          <w:rFonts w:ascii="Times New Roman" w:hAnsi="Times New Roman" w:cs="Times New Roman"/>
          <w:b/>
          <w:sz w:val="24"/>
          <w:szCs w:val="24"/>
        </w:rPr>
        <w:t xml:space="preserve">Средства ИКТ, используемы на уроке: </w:t>
      </w:r>
      <w:r w:rsidRPr="006E7705">
        <w:rPr>
          <w:rFonts w:ascii="Times New Roman" w:hAnsi="Times New Roman" w:cs="Times New Roman"/>
          <w:bCs/>
          <w:sz w:val="24"/>
          <w:szCs w:val="24"/>
        </w:rPr>
        <w:t>персональный компьютер (ПК) учителя, мультимедийный проектор, экран, ПК учащихся.</w:t>
      </w:r>
    </w:p>
    <w:p w:rsidR="000E1258" w:rsidRPr="006E7705" w:rsidRDefault="000E1258" w:rsidP="000E12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7705">
        <w:rPr>
          <w:rFonts w:ascii="Times New Roman" w:hAnsi="Times New Roman" w:cs="Times New Roman"/>
          <w:b/>
          <w:bCs/>
          <w:sz w:val="24"/>
          <w:szCs w:val="24"/>
        </w:rPr>
        <w:t xml:space="preserve">Электронное приложение к учебнику: </w:t>
      </w:r>
      <w:r w:rsidRPr="006E7705">
        <w:rPr>
          <w:rFonts w:ascii="Times New Roman" w:hAnsi="Times New Roman" w:cs="Times New Roman"/>
          <w:bCs/>
          <w:sz w:val="24"/>
          <w:szCs w:val="24"/>
        </w:rPr>
        <w:t>интерактивный тест по теме «Моделирование и формализация».</w:t>
      </w:r>
    </w:p>
    <w:p w:rsidR="000E1258" w:rsidRPr="006E7705" w:rsidRDefault="000E1258" w:rsidP="000E12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7705">
        <w:rPr>
          <w:rFonts w:ascii="Times New Roman" w:hAnsi="Times New Roman" w:cs="Times New Roman"/>
          <w:b/>
          <w:bCs/>
          <w:sz w:val="24"/>
          <w:szCs w:val="24"/>
        </w:rPr>
        <w:t>Единая коллекция цифровых образовательных ресурсов:</w:t>
      </w:r>
    </w:p>
    <w:p w:rsidR="000E1258" w:rsidRPr="006E7705" w:rsidRDefault="000E1258" w:rsidP="000E125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705">
        <w:rPr>
          <w:rFonts w:ascii="Times New Roman" w:hAnsi="Times New Roman" w:cs="Times New Roman"/>
          <w:bCs/>
          <w:sz w:val="24"/>
          <w:szCs w:val="24"/>
        </w:rPr>
        <w:t>1) кроссворд по теме: «Информационное моделирование» (119349);</w:t>
      </w:r>
    </w:p>
    <w:p w:rsidR="000E1258" w:rsidRPr="006E7705" w:rsidRDefault="000E1258" w:rsidP="000E125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705">
        <w:rPr>
          <w:rFonts w:ascii="Times New Roman" w:hAnsi="Times New Roman" w:cs="Times New Roman"/>
          <w:bCs/>
          <w:sz w:val="24"/>
          <w:szCs w:val="24"/>
        </w:rPr>
        <w:t>2) кроссворд по теме: «СУБД и базы данных» (119339);</w:t>
      </w:r>
    </w:p>
    <w:p w:rsidR="000E1258" w:rsidRPr="006E7705" w:rsidRDefault="000E1258" w:rsidP="000E12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705">
        <w:rPr>
          <w:rFonts w:ascii="Times New Roman" w:hAnsi="Times New Roman" w:cs="Times New Roman"/>
          <w:b/>
          <w:bCs/>
          <w:sz w:val="24"/>
          <w:szCs w:val="24"/>
        </w:rPr>
        <w:t>Структура урока:</w:t>
      </w:r>
    </w:p>
    <w:p w:rsidR="000E1258" w:rsidRPr="006E7705" w:rsidRDefault="000E1258" w:rsidP="00F245A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770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E7705">
        <w:rPr>
          <w:rFonts w:ascii="Times New Roman" w:hAnsi="Times New Roman" w:cs="Times New Roman"/>
          <w:sz w:val="24"/>
          <w:szCs w:val="24"/>
        </w:rPr>
        <w:t>. Мотивация</w:t>
      </w:r>
    </w:p>
    <w:p w:rsidR="000E1258" w:rsidRPr="006E7705" w:rsidRDefault="000E1258" w:rsidP="00F245A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770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E7705">
        <w:rPr>
          <w:rFonts w:ascii="Times New Roman" w:hAnsi="Times New Roman" w:cs="Times New Roman"/>
          <w:sz w:val="24"/>
          <w:szCs w:val="24"/>
        </w:rPr>
        <w:t>. Актуализация и фиксирование индивидуального затруднения в пробном действии</w:t>
      </w:r>
      <w:r w:rsidRPr="006E770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E1258" w:rsidRPr="006E7705" w:rsidRDefault="000E1258" w:rsidP="00F245A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7705">
        <w:rPr>
          <w:rFonts w:ascii="Times New Roman" w:hAnsi="Times New Roman" w:cs="Times New Roman"/>
          <w:sz w:val="24"/>
          <w:szCs w:val="24"/>
        </w:rPr>
        <w:t xml:space="preserve">III. Закрепление с проговариванием во внешней речи </w:t>
      </w:r>
    </w:p>
    <w:p w:rsidR="000E1258" w:rsidRPr="006E7705" w:rsidRDefault="000E1258" w:rsidP="00F245A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7705">
        <w:rPr>
          <w:rFonts w:ascii="Times New Roman" w:hAnsi="Times New Roman" w:cs="Times New Roman"/>
          <w:sz w:val="24"/>
          <w:szCs w:val="24"/>
        </w:rPr>
        <w:t xml:space="preserve">IV. Включение изученного в систему знаний </w:t>
      </w:r>
    </w:p>
    <w:p w:rsidR="00F7529E" w:rsidRPr="006E7705" w:rsidRDefault="000E1258" w:rsidP="00F24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05">
        <w:rPr>
          <w:rFonts w:ascii="Times New Roman" w:hAnsi="Times New Roman" w:cs="Times New Roman"/>
          <w:sz w:val="24"/>
          <w:szCs w:val="24"/>
        </w:rPr>
        <w:t>V. Рефлексия учебной деятельности</w:t>
      </w:r>
    </w:p>
    <w:p w:rsidR="000E1258" w:rsidRPr="006E7705" w:rsidRDefault="000E1258" w:rsidP="000E12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705">
        <w:rPr>
          <w:rFonts w:ascii="Times New Roman" w:hAnsi="Times New Roman" w:cs="Times New Roman"/>
          <w:b/>
          <w:sz w:val="24"/>
          <w:szCs w:val="24"/>
        </w:rPr>
        <w:lastRenderedPageBreak/>
        <w:t>Ход урока:</w:t>
      </w:r>
    </w:p>
    <w:p w:rsidR="000E1258" w:rsidRPr="006E7705" w:rsidRDefault="000E1258" w:rsidP="000E1258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770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E7705">
        <w:rPr>
          <w:rFonts w:ascii="Times New Roman" w:hAnsi="Times New Roman" w:cs="Times New Roman"/>
          <w:sz w:val="24"/>
          <w:szCs w:val="24"/>
        </w:rPr>
        <w:t xml:space="preserve">. Мотивация </w:t>
      </w:r>
      <w:r w:rsidRPr="006E7705">
        <w:rPr>
          <w:rFonts w:ascii="Times New Roman" w:hAnsi="Times New Roman" w:cs="Times New Roman"/>
          <w:i/>
          <w:sz w:val="24"/>
          <w:szCs w:val="24"/>
        </w:rPr>
        <w:t>(1-2 мин.)</w:t>
      </w:r>
    </w:p>
    <w:p w:rsidR="00F245AB" w:rsidRPr="006E7705" w:rsidRDefault="00F245AB" w:rsidP="000E1258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E1258" w:rsidRPr="006E7705" w:rsidRDefault="000E1258" w:rsidP="000E1258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770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E7705">
        <w:rPr>
          <w:rFonts w:ascii="Times New Roman" w:hAnsi="Times New Roman" w:cs="Times New Roman"/>
          <w:sz w:val="24"/>
          <w:szCs w:val="24"/>
        </w:rPr>
        <w:t>. Актуализация и фиксирование индивидуального затруднения в пробном действии</w:t>
      </w:r>
      <w:r w:rsidRPr="006E7705">
        <w:rPr>
          <w:rFonts w:ascii="Times New Roman" w:hAnsi="Times New Roman" w:cs="Times New Roman"/>
          <w:i/>
          <w:sz w:val="24"/>
          <w:szCs w:val="24"/>
        </w:rPr>
        <w:t xml:space="preserve"> (5 мин.)</w:t>
      </w:r>
    </w:p>
    <w:p w:rsidR="000E1258" w:rsidRPr="006E7705" w:rsidRDefault="000E1258" w:rsidP="000E1258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7705">
        <w:rPr>
          <w:rFonts w:ascii="Times New Roman" w:hAnsi="Times New Roman" w:cs="Times New Roman"/>
          <w:sz w:val="24"/>
          <w:szCs w:val="24"/>
        </w:rPr>
        <w:t>III. Закрепление с проговариванием во внешней речи (13-15 мин.)</w:t>
      </w:r>
    </w:p>
    <w:p w:rsidR="000E1258" w:rsidRPr="006E7705" w:rsidRDefault="000E1258" w:rsidP="000E1258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7705">
        <w:rPr>
          <w:rFonts w:ascii="Times New Roman" w:hAnsi="Times New Roman" w:cs="Times New Roman"/>
          <w:sz w:val="24"/>
          <w:szCs w:val="24"/>
        </w:rPr>
        <w:t>IV. Включение изученного в систему знаний (12-15 мин.)</w:t>
      </w:r>
    </w:p>
    <w:p w:rsidR="000E1258" w:rsidRPr="006E7705" w:rsidRDefault="000E1258" w:rsidP="000E12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7705">
        <w:rPr>
          <w:rFonts w:ascii="Times New Roman" w:hAnsi="Times New Roman" w:cs="Times New Roman"/>
          <w:sz w:val="24"/>
          <w:szCs w:val="24"/>
        </w:rPr>
        <w:t>V. Рефлексия учебной деятельности</w:t>
      </w:r>
    </w:p>
    <w:p w:rsidR="00F245AB" w:rsidRDefault="00F245AB" w:rsidP="000C0913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F245A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6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78"/>
        <w:gridCol w:w="4044"/>
        <w:gridCol w:w="4677"/>
        <w:gridCol w:w="4253"/>
      </w:tblGrid>
      <w:tr w:rsidR="00F245AB" w:rsidTr="000C0913">
        <w:tc>
          <w:tcPr>
            <w:tcW w:w="2478" w:type="dxa"/>
            <w:shd w:val="clear" w:color="auto" w:fill="BFBFBF" w:themeFill="background1" w:themeFillShade="BF"/>
            <w:vAlign w:val="center"/>
          </w:tcPr>
          <w:p w:rsidR="00F245AB" w:rsidRPr="00596740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7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</w:t>
            </w:r>
          </w:p>
        </w:tc>
        <w:tc>
          <w:tcPr>
            <w:tcW w:w="4044" w:type="dxa"/>
            <w:shd w:val="clear" w:color="auto" w:fill="BFBFBF" w:themeFill="background1" w:themeFillShade="BF"/>
            <w:vAlign w:val="center"/>
          </w:tcPr>
          <w:p w:rsidR="00F245AB" w:rsidRPr="00596740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740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4677" w:type="dxa"/>
            <w:shd w:val="clear" w:color="auto" w:fill="BFBFBF" w:themeFill="background1" w:themeFillShade="BF"/>
            <w:vAlign w:val="center"/>
          </w:tcPr>
          <w:p w:rsidR="00F245AB" w:rsidRPr="00596740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740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4253" w:type="dxa"/>
            <w:shd w:val="clear" w:color="auto" w:fill="BFBFBF" w:themeFill="background1" w:themeFillShade="BF"/>
            <w:vAlign w:val="center"/>
          </w:tcPr>
          <w:p w:rsidR="00F245AB" w:rsidRPr="00596740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740">
              <w:rPr>
                <w:rFonts w:ascii="Times New Roman" w:hAnsi="Times New Roman" w:cs="Times New Roman"/>
                <w:b/>
                <w:sz w:val="28"/>
                <w:szCs w:val="28"/>
              </w:rPr>
              <w:t>Формируемые УУД</w:t>
            </w:r>
          </w:p>
        </w:tc>
      </w:tr>
      <w:tr w:rsidR="00F245AB" w:rsidTr="000C0913">
        <w:tc>
          <w:tcPr>
            <w:tcW w:w="2478" w:type="dxa"/>
            <w:vAlign w:val="center"/>
          </w:tcPr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7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Мотивация</w:t>
            </w:r>
          </w:p>
          <w:p w:rsidR="00F245AB" w:rsidRPr="00E5280A" w:rsidRDefault="00F245AB" w:rsidP="000C09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(1-2 мин.)</w:t>
            </w:r>
          </w:p>
        </w:tc>
        <w:tc>
          <w:tcPr>
            <w:tcW w:w="4044" w:type="dxa"/>
          </w:tcPr>
          <w:p w:rsidR="00F245AB" w:rsidRPr="0044430D" w:rsidRDefault="00F245AB" w:rsidP="000C091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Учитель приветствует обучаю</w:t>
            </w:r>
            <w:r w:rsidRPr="008D6AC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щихся. </w:t>
            </w:r>
            <w:r w:rsidRPr="008D6AC9">
              <w:rPr>
                <w:rFonts w:ascii="Times New Roman" w:hAnsi="Times New Roman" w:cs="Times New Roman"/>
                <w:sz w:val="28"/>
                <w:szCs w:val="28"/>
              </w:rPr>
              <w:t>Здравствуйте, ребята. Я рада видеть вас на уроке. Проверьте на своих столах наличие всего необходимого для урока.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н</w:t>
            </w:r>
            <w:r w:rsidRPr="004761E7">
              <w:rPr>
                <w:rFonts w:ascii="Times New Roman" w:hAnsi="Times New Roman" w:cs="Times New Roman"/>
                <w:sz w:val="28"/>
                <w:szCs w:val="28"/>
              </w:rPr>
              <w:t>есколько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последних</w:t>
            </w:r>
            <w:r w:rsidRPr="004761E7">
              <w:rPr>
                <w:rFonts w:ascii="Times New Roman" w:hAnsi="Times New Roman" w:cs="Times New Roman"/>
                <w:sz w:val="28"/>
                <w:szCs w:val="28"/>
              </w:rPr>
              <w:t xml:space="preserve"> уроков мы с вами изуч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Pr="004761E7">
              <w:rPr>
                <w:rFonts w:ascii="Times New Roman" w:hAnsi="Times New Roman" w:cs="Times New Roman"/>
                <w:sz w:val="28"/>
                <w:szCs w:val="28"/>
              </w:rPr>
              <w:t xml:space="preserve"> раздел информатики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Назовите его, решив ребусы.</w:t>
            </w:r>
          </w:p>
          <w:p w:rsidR="00F245AB" w:rsidRPr="008D6AC9" w:rsidRDefault="00F245AB" w:rsidP="000C091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6AC9">
              <w:rPr>
                <w:rFonts w:ascii="Times New Roman" w:hAnsi="Times New Roman" w:cs="Times New Roman"/>
                <w:i/>
                <w:sz w:val="28"/>
                <w:szCs w:val="28"/>
              </w:rPr>
              <w:t>1)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08236" cy="1559859"/>
                  <wp:effectExtent l="0" t="0" r="0" b="254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_1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8365" cy="1559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Pr="0044430D" w:rsidRDefault="00F245AB" w:rsidP="000C091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430D">
              <w:rPr>
                <w:rFonts w:ascii="Times New Roman" w:hAnsi="Times New Roman" w:cs="Times New Roman"/>
                <w:i/>
                <w:sz w:val="28"/>
                <w:szCs w:val="28"/>
              </w:rPr>
              <w:t>2)</w:t>
            </w:r>
          </w:p>
          <w:p w:rsidR="00F245AB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699521" cy="1757082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_2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0779" cy="175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45AB" w:rsidRPr="0099099E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FB3">
              <w:rPr>
                <w:rFonts w:ascii="Times New Roman" w:hAnsi="Times New Roman" w:cs="Times New Roman"/>
                <w:b/>
                <w:sz w:val="28"/>
                <w:szCs w:val="28"/>
              </w:rPr>
              <w:t>Запишите домашнее задание:</w:t>
            </w:r>
            <w:r w:rsidRPr="00DC724E">
              <w:rPr>
                <w:rFonts w:ascii="Times New Roman" w:hAnsi="Times New Roman" w:cs="Times New Roman"/>
                <w:sz w:val="28"/>
                <w:szCs w:val="28"/>
              </w:rPr>
              <w:t xml:space="preserve"> параграф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1.4 – 1.6 (повторить).</w:t>
            </w:r>
          </w:p>
        </w:tc>
        <w:tc>
          <w:tcPr>
            <w:tcW w:w="4677" w:type="dxa"/>
          </w:tcPr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A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Приветствуют учителя, проверяют наличие учебного материала на столах, организует свое рабочее место. Настраиваются на предстоящую совместную деятельность.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моделирование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формализация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D3A">
              <w:rPr>
                <w:rFonts w:ascii="Times New Roman" w:hAnsi="Times New Roman" w:cs="Times New Roman"/>
                <w:i/>
                <w:sz w:val="28"/>
                <w:szCs w:val="28"/>
              </w:rPr>
              <w:t>Записывают домашнее задание.</w:t>
            </w:r>
          </w:p>
        </w:tc>
        <w:tc>
          <w:tcPr>
            <w:tcW w:w="4253" w:type="dxa"/>
          </w:tcPr>
          <w:p w:rsidR="00F245AB" w:rsidRPr="009635F9" w:rsidRDefault="00F245AB" w:rsidP="000C09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B5A">
              <w:rPr>
                <w:rFonts w:ascii="Times New Roman" w:hAnsi="Times New Roman" w:cs="Times New Roman"/>
                <w:b/>
                <w:sz w:val="28"/>
                <w:szCs w:val="28"/>
              </w:rPr>
              <w:t>Л: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A1B5A">
              <w:rPr>
                <w:rFonts w:ascii="Times New Roman" w:hAnsi="Times New Roman" w:cs="Times New Roman"/>
                <w:sz w:val="28"/>
                <w:szCs w:val="28"/>
              </w:rPr>
              <w:t>формирование ценностных ориентиров и смыслов учебной деятельности на основе развития познавательных интересов, учебных мотивов.</w:t>
            </w:r>
          </w:p>
          <w:p w:rsidR="00F245AB" w:rsidRPr="009A1B5A" w:rsidRDefault="00F245AB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Pr="009A1B5A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35F9">
              <w:rPr>
                <w:rFonts w:ascii="Times New Roman" w:hAnsi="Times New Roman" w:cs="Times New Roman"/>
                <w:b/>
                <w:sz w:val="28"/>
                <w:szCs w:val="28"/>
              </w:rPr>
              <w:t>К: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B5A">
              <w:rPr>
                <w:rFonts w:ascii="Times New Roman" w:hAnsi="Times New Roman" w:cs="Times New Roman"/>
                <w:sz w:val="28"/>
                <w:szCs w:val="28"/>
              </w:rPr>
              <w:t>понимание возможности различных позиций других людей, отличных от собственной, и ориентировка на позицию партнера в общении и взаимодействии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45AB" w:rsidRPr="009A1B5A" w:rsidRDefault="00F245AB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35F9">
              <w:rPr>
                <w:rFonts w:ascii="Times New Roman" w:hAnsi="Times New Roman" w:cs="Times New Roman"/>
                <w:b/>
                <w:sz w:val="28"/>
                <w:szCs w:val="28"/>
              </w:rPr>
              <w:t>Р:</w:t>
            </w:r>
            <w:r w:rsidRPr="009A1B5A">
              <w:rPr>
                <w:rFonts w:ascii="Times New Roman" w:hAnsi="Times New Roman" w:cs="Times New Roman"/>
                <w:sz w:val="28"/>
                <w:szCs w:val="28"/>
              </w:rPr>
              <w:t xml:space="preserve"> принятие и сохранение учебной задачи.</w:t>
            </w:r>
          </w:p>
        </w:tc>
      </w:tr>
      <w:tr w:rsidR="00F245AB" w:rsidTr="000C0913">
        <w:tc>
          <w:tcPr>
            <w:tcW w:w="2478" w:type="dxa"/>
            <w:vAlign w:val="center"/>
          </w:tcPr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7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596740">
              <w:rPr>
                <w:rFonts w:ascii="Times New Roman" w:hAnsi="Times New Roman" w:cs="Times New Roman"/>
                <w:b/>
                <w:sz w:val="28"/>
                <w:szCs w:val="28"/>
              </w:rPr>
              <w:t>. Актуализация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967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фиксирование индивидуального затруднения в пробном действии</w:t>
            </w:r>
          </w:p>
          <w:p w:rsidR="00F245AB" w:rsidRPr="00E5280A" w:rsidRDefault="00F245AB" w:rsidP="000C09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(5 мин.)</w:t>
            </w:r>
          </w:p>
        </w:tc>
        <w:tc>
          <w:tcPr>
            <w:tcW w:w="4044" w:type="dxa"/>
          </w:tcPr>
          <w:p w:rsidR="00F245AB" w:rsidRDefault="00F245AB" w:rsidP="000C0913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Сдайте, пожалуйста, тетради с выполненными тестовыми заданиями для самоконтроля к главе 1. </w:t>
            </w:r>
            <w:hyperlink w:anchor="П_1" w:history="1">
              <w:r w:rsidRPr="00C617FC">
                <w:rPr>
                  <w:rStyle w:val="a7"/>
                  <w:rFonts w:ascii="Times New Roman" w:hAnsi="Times New Roman" w:cs="Times New Roman"/>
                  <w:i/>
                  <w:sz w:val="28"/>
                  <w:szCs w:val="28"/>
                </w:rPr>
                <w:t>Приложение 1</w:t>
              </w:r>
            </w:hyperlink>
          </w:p>
          <w:p w:rsidR="00F245AB" w:rsidRDefault="00F245AB" w:rsidP="000C0913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выполненного домашнего задания в РТ - </w:t>
            </w:r>
            <w:r w:rsidRPr="00011A4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61 </w:t>
            </w:r>
            <w:r w:rsidRPr="0019636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62 </w:t>
            </w:r>
            <w:r w:rsidRPr="0019636C">
              <w:rPr>
                <w:rFonts w:ascii="Times New Roman" w:hAnsi="Times New Roman" w:cs="Times New Roman"/>
                <w:sz w:val="28"/>
                <w:szCs w:val="28"/>
              </w:rPr>
              <w:t>(с. 60-63).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П_2" w:history="1">
              <w:r w:rsidRPr="00DC724E">
                <w:rPr>
                  <w:rStyle w:val="a7"/>
                  <w:rFonts w:ascii="Times New Roman" w:hAnsi="Times New Roman" w:cs="Times New Roman"/>
                  <w:i/>
                  <w:sz w:val="28"/>
                  <w:szCs w:val="28"/>
                </w:rPr>
                <w:t>Приложение 2</w:t>
              </w:r>
            </w:hyperlink>
          </w:p>
          <w:p w:rsidR="00F245AB" w:rsidRDefault="00F245AB" w:rsidP="000C0913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913">
              <w:rPr>
                <w:rFonts w:ascii="Times New Roman" w:hAnsi="Times New Roman" w:cs="Times New Roman"/>
                <w:b/>
                <w:sz w:val="28"/>
                <w:szCs w:val="28"/>
              </w:rPr>
              <w:t>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укажите количество и номера записей, удовлетворяющих условию: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Процент </w:t>
            </w:r>
            <w:r w:rsidRPr="00CD2F59">
              <w:rPr>
                <w:rFonts w:ascii="Times New Roman" w:hAnsi="Times New Roman" w:cs="Times New Roman"/>
                <w:b/>
                <w:sz w:val="28"/>
                <w:szCs w:val="28"/>
              </w:rPr>
              <w:t>&gt;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Процент </w:t>
            </w:r>
            <w:r w:rsidRPr="00CD2F59">
              <w:rPr>
                <w:rFonts w:ascii="Times New Roman" w:hAnsi="Times New Roman" w:cs="Times New Roman"/>
                <w:b/>
                <w:sz w:val="28"/>
                <w:szCs w:val="28"/>
              </w:rPr>
              <w:t>&lt;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 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Материк=</w:t>
            </w:r>
            <w:r w:rsidRPr="009F78B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ꞌ</w:t>
            </w:r>
            <w:r w:rsidRPr="009F78BF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F78BF">
              <w:rPr>
                <w:rFonts w:ascii="Times New Roman" w:hAnsi="Times New Roman" w:cs="Times New Roman"/>
                <w:sz w:val="28"/>
                <w:szCs w:val="28"/>
              </w:rPr>
              <w:t>Америка</w:t>
            </w:r>
            <w:r w:rsidRPr="009F78B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Материк=ꞌ</w:t>
            </w:r>
            <w:r w:rsidRPr="009F78BF">
              <w:rPr>
                <w:rFonts w:ascii="Times New Roman" w:hAnsi="Times New Roman" w:cs="Times New Roman"/>
                <w:sz w:val="28"/>
                <w:szCs w:val="28"/>
              </w:rPr>
              <w:t>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F78BF">
              <w:rPr>
                <w:rFonts w:ascii="Times New Roman" w:hAnsi="Times New Roman" w:cs="Times New Roman"/>
                <w:sz w:val="28"/>
                <w:szCs w:val="28"/>
              </w:rPr>
              <w:t>Америка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Площадь</w:t>
            </w:r>
            <w:r w:rsidRPr="009F78BF">
              <w:rPr>
                <w:rFonts w:ascii="Times New Roman" w:hAnsi="Times New Roman" w:cs="Times New Roman"/>
                <w:b/>
                <w:sz w:val="28"/>
                <w:szCs w:val="28"/>
              </w:rPr>
              <w:t>&gt;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8 000 000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Процент</w:t>
            </w:r>
            <w:r w:rsidRPr="009F78BF">
              <w:rPr>
                <w:rFonts w:ascii="Times New Roman" w:hAnsi="Times New Roman" w:cs="Times New Roman"/>
                <w:b/>
                <w:sz w:val="28"/>
                <w:szCs w:val="28"/>
              </w:rPr>
              <w:t>&gt;</w:t>
            </w:r>
            <w:r w:rsidRPr="009F78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Материк=ꞌ</w:t>
            </w:r>
            <w:r w:rsidRPr="009F78BF">
              <w:rPr>
                <w:rFonts w:ascii="Times New Roman" w:hAnsi="Times New Roman" w:cs="Times New Roman"/>
                <w:sz w:val="28"/>
                <w:szCs w:val="28"/>
              </w:rPr>
              <w:t>Евразия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Процент</w:t>
            </w:r>
            <w:r w:rsidRPr="009F78BF">
              <w:rPr>
                <w:rFonts w:ascii="Times New Roman" w:hAnsi="Times New Roman" w:cs="Times New Roman"/>
                <w:b/>
                <w:sz w:val="28"/>
                <w:szCs w:val="28"/>
              </w:rPr>
              <w:t>&gt;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9F78BF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Материк=ꞌ</w:t>
            </w:r>
            <w:r w:rsidRPr="009F78BF">
              <w:rPr>
                <w:rFonts w:ascii="Times New Roman" w:hAnsi="Times New Roman" w:cs="Times New Roman"/>
                <w:sz w:val="28"/>
                <w:szCs w:val="28"/>
              </w:rPr>
              <w:t>Евразия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ꞌ ИЛИ Материк=ꞌ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Африка</w:t>
            </w:r>
            <w:r w:rsidRPr="009F78BF">
              <w:rPr>
                <w:rFonts w:ascii="Times New Roman" w:hAnsi="Times New Roman" w:cs="Times New Roman"/>
                <w:b/>
                <w:sz w:val="28"/>
                <w:szCs w:val="28"/>
              </w:rPr>
              <w:t>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))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 ((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Население</w:t>
            </w:r>
            <w:r w:rsidRPr="00EB4E96">
              <w:rPr>
                <w:rFonts w:ascii="Times New Roman" w:hAnsi="Times New Roman" w:cs="Times New Roman"/>
                <w:b/>
                <w:sz w:val="28"/>
                <w:szCs w:val="28"/>
              </w:rPr>
              <w:t>&gt;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80 000 000 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Дата</w:t>
            </w:r>
            <w:r w:rsidRPr="00EB4E96">
              <w:rPr>
                <w:rFonts w:ascii="Times New Roman" w:hAnsi="Times New Roman" w:cs="Times New Roman"/>
                <w:b/>
                <w:sz w:val="28"/>
                <w:szCs w:val="28"/>
              </w:rPr>
              <w:t>&gt;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01.01.2012)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ИЛИ Площадь </w:t>
            </w:r>
            <w:r w:rsidRPr="00EB4E96">
              <w:rPr>
                <w:rFonts w:ascii="Times New Roman" w:hAnsi="Times New Roman" w:cs="Times New Roman"/>
                <w:b/>
                <w:sz w:val="28"/>
                <w:szCs w:val="28"/>
              </w:rPr>
              <w:t>&lt;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500 000)</w:t>
            </w:r>
          </w:p>
          <w:p w:rsidR="00F245AB" w:rsidRDefault="00F245AB" w:rsidP="000C0913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E96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дайте ответы на следующие вопросы:</w:t>
            </w:r>
          </w:p>
          <w:p w:rsidR="00F245AB" w:rsidRDefault="00F245AB" w:rsidP="000C0913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Какую строку будет занимать запись, содержащая данные о России, после сортировки по убыванию значения поля «Площадь»?</w:t>
            </w:r>
          </w:p>
          <w:p w:rsidR="00F245AB" w:rsidRDefault="00F245AB" w:rsidP="000C0913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… поля «Население»?</w:t>
            </w:r>
          </w:p>
          <w:p w:rsidR="00F245AB" w:rsidRDefault="00F245AB" w:rsidP="000C0913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… поля «Процент»?</w:t>
            </w:r>
          </w:p>
          <w:p w:rsidR="00F245AB" w:rsidRDefault="00F245AB" w:rsidP="000C0913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 Какую строку будет занимать запись, содержащая данные о России, после сортировки сначала по убыванию значения поля «Дата», а затем по убыванию значения поля «Процент»?</w:t>
            </w:r>
          </w:p>
          <w:p w:rsidR="00F245AB" w:rsidRDefault="00F245AB" w:rsidP="000C0913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5) Какая запись будет занимать первую строку, после сортировки сначала по убыванию значения поля «Дата», а затем по возрастанию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значения поля «Материк»?</w:t>
            </w: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197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№ 62</w:t>
            </w:r>
            <w:r w:rsidRPr="00325197">
              <w:rPr>
                <w:rFonts w:ascii="Times New Roman" w:hAnsi="Times New Roman" w:cs="Times New Roman"/>
                <w:b/>
                <w:sz w:val="28"/>
                <w:szCs w:val="28"/>
              </w:rPr>
              <w:t>, стр. 382</w:t>
            </w:r>
          </w:p>
          <w:p w:rsidR="00F245AB" w:rsidRPr="00325197" w:rsidRDefault="00F245AB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Кроссворд.</w:t>
            </w:r>
          </w:p>
        </w:tc>
        <w:tc>
          <w:tcPr>
            <w:tcW w:w="4677" w:type="dxa"/>
          </w:tcPr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Сдают выполненную работу.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Pr="000C0913" w:rsidRDefault="00F245AB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0913">
              <w:rPr>
                <w:rFonts w:ascii="Times New Roman" w:hAnsi="Times New Roman" w:cs="Times New Roman"/>
                <w:b/>
                <w:sz w:val="28"/>
                <w:szCs w:val="28"/>
              </w:rPr>
              <w:t>№ 61</w:t>
            </w:r>
            <w:r w:rsidRPr="000C0913">
              <w:rPr>
                <w:rFonts w:ascii="Times New Roman" w:hAnsi="Times New Roman" w:cs="Times New Roman"/>
                <w:sz w:val="28"/>
                <w:szCs w:val="28"/>
              </w:rPr>
              <w:t xml:space="preserve"> (правильные ответы)</w:t>
            </w:r>
          </w:p>
          <w:p w:rsidR="00F245AB" w:rsidRPr="00BD3445" w:rsidRDefault="00F245AB" w:rsidP="000C09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913">
              <w:rPr>
                <w:rFonts w:ascii="Times New Roman" w:hAnsi="Times New Roman" w:cs="Times New Roman"/>
                <w:b/>
                <w:sz w:val="28"/>
                <w:szCs w:val="28"/>
              </w:rPr>
              <w:t>а)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Количество: </w:t>
            </w:r>
            <w:r w:rsidRPr="00C0007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Номера: </w:t>
            </w:r>
            <w:r w:rsidRPr="00C00076">
              <w:rPr>
                <w:rFonts w:ascii="Times New Roman" w:hAnsi="Times New Roman" w:cs="Times New Roman"/>
                <w:b/>
                <w:sz w:val="28"/>
                <w:szCs w:val="28"/>
              </w:rPr>
              <w:t>1, 2, 7, 10, 11, 12, 13.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076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Количество: </w:t>
            </w:r>
            <w:r w:rsidRPr="00BD344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Номера: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2, 9, 13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Количество: </w:t>
            </w:r>
            <w:r w:rsidRPr="00BD344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Номера: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8, 12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Количество: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Номера: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1, 6, 7, 8, 10, 11, 12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5) Количество: </w:t>
            </w:r>
            <w:r w:rsidRPr="00BD344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Номера: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2, 3, 4, 7, 9, 14, 16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Pr="009B6FB3" w:rsidRDefault="00F245AB" w:rsidP="000C09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6FB3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б)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Pr="00BD344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BD344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32519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 8.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 w:rsidRPr="00325197">
              <w:rPr>
                <w:rFonts w:ascii="Times New Roman" w:hAnsi="Times New Roman" w:cs="Times New Roman"/>
                <w:b/>
                <w:sz w:val="28"/>
                <w:szCs w:val="28"/>
              </w:rPr>
              <w:t>Египет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197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№ 62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По горизонтали: </w:t>
            </w:r>
            <w:r w:rsidRPr="0032519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Модель. </w:t>
            </w:r>
            <w:r w:rsidRPr="00325197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Формализация. </w:t>
            </w:r>
            <w:r w:rsidRPr="00325197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Граф. </w:t>
            </w:r>
            <w:r w:rsidRPr="00325197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Моделирование. </w:t>
            </w:r>
            <w:r w:rsidRPr="00325197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Реляционная. </w:t>
            </w:r>
            <w:r w:rsidRPr="00325197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Компьютерная. </w:t>
            </w:r>
            <w:r w:rsidRPr="00325197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Ключ.</w:t>
            </w:r>
          </w:p>
          <w:p w:rsidR="00F245AB" w:rsidRPr="00DE06EC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По вертикали: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Таблица.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Математическая.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Словесная. </w:t>
            </w:r>
            <w:r w:rsidRPr="00DE06E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Запись.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Поле.</w:t>
            </w:r>
          </w:p>
        </w:tc>
        <w:tc>
          <w:tcPr>
            <w:tcW w:w="4253" w:type="dxa"/>
          </w:tcPr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52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6152F">
              <w:rPr>
                <w:rFonts w:ascii="Times New Roman" w:hAnsi="Times New Roman" w:cs="Times New Roman"/>
                <w:sz w:val="28"/>
                <w:szCs w:val="28"/>
              </w:rPr>
              <w:t>учет разных мнений и стремление к координации различных позиций в сотрудниче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стве.</w:t>
            </w:r>
          </w:p>
          <w:p w:rsidR="00F245AB" w:rsidRPr="0096152F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52F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9615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152F">
              <w:rPr>
                <w:rFonts w:ascii="Times New Roman" w:hAnsi="Times New Roman" w:cs="Times New Roman"/>
                <w:sz w:val="28"/>
                <w:szCs w:val="28"/>
              </w:rPr>
              <w:t>планирование своих действий в соотве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6152F">
              <w:rPr>
                <w:rFonts w:ascii="Times New Roman" w:hAnsi="Times New Roman" w:cs="Times New Roman"/>
                <w:sz w:val="28"/>
                <w:szCs w:val="28"/>
              </w:rPr>
              <w:t>ствии с поставленной задачей и условиями ее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45AB" w:rsidRPr="008E41A8" w:rsidRDefault="00F245AB" w:rsidP="000C09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45AB" w:rsidTr="000C0913">
        <w:tc>
          <w:tcPr>
            <w:tcW w:w="2478" w:type="dxa"/>
            <w:vAlign w:val="center"/>
          </w:tcPr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7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III</w:t>
            </w:r>
            <w:r w:rsidRPr="005967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Закрепление с проговариванием во внешней речи</w:t>
            </w:r>
          </w:p>
          <w:p w:rsidR="00F245AB" w:rsidRPr="004D5EBA" w:rsidRDefault="00F245AB" w:rsidP="000C09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5EBA">
              <w:rPr>
                <w:rFonts w:ascii="Times New Roman" w:hAnsi="Times New Roman" w:cs="Times New Roman"/>
                <w:i/>
                <w:sz w:val="28"/>
                <w:szCs w:val="28"/>
              </w:rPr>
              <w:t>(13-15 мин.)</w:t>
            </w:r>
          </w:p>
        </w:tc>
        <w:tc>
          <w:tcPr>
            <w:tcW w:w="4044" w:type="dxa"/>
          </w:tcPr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по изученной теме (с подготовкой к ОГЭ).</w:t>
            </w:r>
          </w:p>
          <w:p w:rsidR="00F245AB" w:rsidRPr="00DC1D3C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D3C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№1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F786A">
              <w:rPr>
                <w:rFonts w:ascii="Times New Roman" w:hAnsi="Times New Roman" w:cs="Times New Roman"/>
                <w:sz w:val="28"/>
                <w:szCs w:val="28"/>
              </w:rPr>
              <w:t>(сл. 2)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рисунке изображена схема дорог, связывающих города А, Б, В, Г, Д, Е, Ж. По каждой дороге можно двигаться только в направлении, указанном стрелкой.</w:t>
            </w:r>
          </w:p>
          <w:p w:rsidR="00F245AB" w:rsidRDefault="00342D93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799883" cy="1569766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_3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2968" cy="1571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Сколько существует различных путей от города А до города Ж?</w:t>
            </w: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1D3C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№2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33114">
              <w:rPr>
                <w:rFonts w:ascii="Times New Roman" w:hAnsi="Times New Roman" w:cs="Times New Roman"/>
                <w:sz w:val="28"/>
                <w:szCs w:val="28"/>
              </w:rPr>
              <w:t>(сл. 3)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 данными посёлками А, Б, В, Г, Д</w:t>
            </w:r>
            <w:r w:rsidRPr="005F6A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построены дороги, протяжённость которых (в километрах) приведена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таблице.</w:t>
            </w:r>
          </w:p>
          <w:tbl>
            <w:tblPr>
              <w:tblStyle w:val="a6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45"/>
              <w:gridCol w:w="645"/>
              <w:gridCol w:w="645"/>
              <w:gridCol w:w="645"/>
              <w:gridCol w:w="645"/>
              <w:gridCol w:w="645"/>
            </w:tblGrid>
            <w:tr w:rsidR="00F245AB" w:rsidTr="000C0913">
              <w:trPr>
                <w:jc w:val="center"/>
              </w:trPr>
              <w:tc>
                <w:tcPr>
                  <w:tcW w:w="645" w:type="dxa"/>
                </w:tcPr>
                <w:p w:rsidR="00F245AB" w:rsidRDefault="00F245AB" w:rsidP="000C091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5" w:type="dxa"/>
                </w:tcPr>
                <w:p w:rsidR="00F245AB" w:rsidRPr="005F6AEC" w:rsidRDefault="00F245AB" w:rsidP="000C0913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5F6AEC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645" w:type="dxa"/>
                </w:tcPr>
                <w:p w:rsidR="00F245AB" w:rsidRPr="005F6AEC" w:rsidRDefault="00F245AB" w:rsidP="000C0913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5F6AEC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645" w:type="dxa"/>
                </w:tcPr>
                <w:p w:rsidR="00F245AB" w:rsidRPr="005F6AEC" w:rsidRDefault="00F245AB" w:rsidP="000C0913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5F6AEC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645" w:type="dxa"/>
                </w:tcPr>
                <w:p w:rsidR="00F245AB" w:rsidRPr="005F6AEC" w:rsidRDefault="00F245AB" w:rsidP="000C0913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5F6AEC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645" w:type="dxa"/>
                </w:tcPr>
                <w:p w:rsidR="00F245AB" w:rsidRPr="005F6AEC" w:rsidRDefault="00F245AB" w:rsidP="000C0913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5F6AEC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Д</w:t>
                  </w:r>
                </w:p>
              </w:tc>
            </w:tr>
            <w:tr w:rsidR="00F245AB" w:rsidTr="000C0913">
              <w:trPr>
                <w:jc w:val="center"/>
              </w:trPr>
              <w:tc>
                <w:tcPr>
                  <w:tcW w:w="645" w:type="dxa"/>
                </w:tcPr>
                <w:p w:rsidR="00F245AB" w:rsidRPr="005F6AEC" w:rsidRDefault="00F245AB" w:rsidP="000C0913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5F6AEC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645" w:type="dxa"/>
                  <w:shd w:val="clear" w:color="auto" w:fill="A6A6A6" w:themeFill="background1" w:themeFillShade="A6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5" w:type="dxa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45" w:type="dxa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45" w:type="dxa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5" w:type="dxa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245AB" w:rsidTr="000C0913">
              <w:trPr>
                <w:jc w:val="center"/>
              </w:trPr>
              <w:tc>
                <w:tcPr>
                  <w:tcW w:w="645" w:type="dxa"/>
                </w:tcPr>
                <w:p w:rsidR="00F245AB" w:rsidRPr="005F6AEC" w:rsidRDefault="00F245AB" w:rsidP="000C0913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5F6AEC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645" w:type="dxa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45" w:type="dxa"/>
                  <w:shd w:val="clear" w:color="auto" w:fill="A6A6A6" w:themeFill="background1" w:themeFillShade="A6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5" w:type="dxa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45" w:type="dxa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5" w:type="dxa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F245AB" w:rsidTr="000C0913">
              <w:trPr>
                <w:jc w:val="center"/>
              </w:trPr>
              <w:tc>
                <w:tcPr>
                  <w:tcW w:w="645" w:type="dxa"/>
                </w:tcPr>
                <w:p w:rsidR="00F245AB" w:rsidRPr="005F6AEC" w:rsidRDefault="00F245AB" w:rsidP="000C0913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5F6AEC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645" w:type="dxa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45" w:type="dxa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45" w:type="dxa"/>
                  <w:shd w:val="clear" w:color="auto" w:fill="A6A6A6" w:themeFill="background1" w:themeFillShade="A6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5" w:type="dxa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45" w:type="dxa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245AB" w:rsidTr="000C0913">
              <w:trPr>
                <w:jc w:val="center"/>
              </w:trPr>
              <w:tc>
                <w:tcPr>
                  <w:tcW w:w="645" w:type="dxa"/>
                </w:tcPr>
                <w:p w:rsidR="00F245AB" w:rsidRPr="005F6AEC" w:rsidRDefault="00F245AB" w:rsidP="000C0913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5F6AEC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645" w:type="dxa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5" w:type="dxa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5" w:type="dxa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45" w:type="dxa"/>
                  <w:shd w:val="clear" w:color="auto" w:fill="A6A6A6" w:themeFill="background1" w:themeFillShade="A6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5" w:type="dxa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F245AB" w:rsidTr="000C0913">
              <w:trPr>
                <w:jc w:val="center"/>
              </w:trPr>
              <w:tc>
                <w:tcPr>
                  <w:tcW w:w="645" w:type="dxa"/>
                </w:tcPr>
                <w:p w:rsidR="00F245AB" w:rsidRPr="005F6AEC" w:rsidRDefault="00F245AB" w:rsidP="000C0913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5F6AEC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Д</w:t>
                  </w:r>
                </w:p>
              </w:tc>
              <w:tc>
                <w:tcPr>
                  <w:tcW w:w="645" w:type="dxa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5" w:type="dxa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645" w:type="dxa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5" w:type="dxa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45" w:type="dxa"/>
                  <w:shd w:val="clear" w:color="auto" w:fill="A6A6A6" w:themeFill="background1" w:themeFillShade="A6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Постройте взвешенный граф, соответствующий этой таблице. Постройте дерево, позволяющее изобразить все пути между пунктами А и Д и определите длину кратчайшего пути между пунктами А и Д.</w:t>
            </w: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Pr="005F6AEC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AEC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№3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табличной форме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представлен фрагмент базы данных о результатах сдачи ЕГЭ. </w:t>
            </w:r>
            <w:hyperlink w:anchor="П_3" w:history="1">
              <w:r w:rsidRPr="004D5EBA">
                <w:rPr>
                  <w:rStyle w:val="a7"/>
                  <w:rFonts w:ascii="Times New Roman" w:hAnsi="Times New Roman" w:cs="Times New Roman"/>
                  <w:i/>
                  <w:sz w:val="28"/>
                  <w:szCs w:val="28"/>
                </w:rPr>
                <w:t>Приложение 3</w:t>
              </w:r>
            </w:hyperlink>
            <w:r w:rsidRPr="004D5EBA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F245AB" w:rsidRPr="000F5887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5887">
              <w:rPr>
                <w:rFonts w:ascii="Times New Roman" w:hAnsi="Times New Roman" w:cs="Times New Roman"/>
                <w:sz w:val="28"/>
                <w:szCs w:val="28"/>
              </w:rPr>
              <w:t>Укажите количество записей в данном фрагменте, удовлетворяющих условиям:</w:t>
            </w:r>
          </w:p>
          <w:p w:rsidR="00F245AB" w:rsidRDefault="00F245AB" w:rsidP="000C0913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0F588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F5887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Pr="000F5887">
              <w:rPr>
                <w:rFonts w:ascii="Times New Roman" w:hAnsi="Times New Roman" w:cs="Times New Roman"/>
                <w:sz w:val="28"/>
                <w:szCs w:val="28"/>
              </w:rPr>
              <w:t xml:space="preserve"> &gt; 75) </w:t>
            </w:r>
            <w:r w:rsidRPr="000F5887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0F588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0F5887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  <w:r w:rsidRPr="000F5887">
              <w:rPr>
                <w:rFonts w:ascii="Times New Roman" w:hAnsi="Times New Roman" w:cs="Times New Roman"/>
                <w:sz w:val="28"/>
                <w:szCs w:val="28"/>
              </w:rPr>
              <w:t xml:space="preserve"> &gt; 75)</w:t>
            </w:r>
          </w:p>
          <w:p w:rsidR="00F245AB" w:rsidRDefault="00F245AB" w:rsidP="000C0913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0F588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F5887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Pr="000F5887">
              <w:rPr>
                <w:rFonts w:ascii="Times New Roman" w:hAnsi="Times New Roman" w:cs="Times New Roman"/>
                <w:sz w:val="28"/>
                <w:szCs w:val="28"/>
              </w:rPr>
              <w:t xml:space="preserve"> &gt; 75) </w:t>
            </w:r>
            <w:r w:rsidRPr="000F5887">
              <w:rPr>
                <w:rFonts w:ascii="Times New Roman" w:hAnsi="Times New Roman" w:cs="Times New Roman"/>
                <w:b/>
                <w:sz w:val="28"/>
                <w:szCs w:val="28"/>
              </w:rPr>
              <w:t>ИЛИ</w:t>
            </w:r>
            <w:r w:rsidRPr="000F588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0F5887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&gt; 75)</w:t>
            </w:r>
          </w:p>
          <w:p w:rsidR="00F245AB" w:rsidRDefault="00F245AB" w:rsidP="000C0913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0F5887"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0F5887">
              <w:rPr>
                <w:rFonts w:ascii="Times New Roman" w:hAnsi="Times New Roman" w:cs="Times New Roman"/>
                <w:b/>
                <w:sz w:val="28"/>
                <w:szCs w:val="28"/>
              </w:rPr>
              <w:t>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«ж») </w:t>
            </w:r>
            <w:r w:rsidRPr="000F5887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0F5887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&gt; 70)</w:t>
            </w:r>
          </w:p>
          <w:p w:rsidR="00F245AB" w:rsidRPr="00355744" w:rsidRDefault="00F245AB" w:rsidP="000C0913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0F588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F5887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5887">
              <w:rPr>
                <w:rFonts w:ascii="Times New Roman" w:hAnsi="Times New Roman" w:cs="Times New Roman"/>
                <w:sz w:val="28"/>
                <w:szCs w:val="28"/>
              </w:rPr>
              <w:t>&gt;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5887">
              <w:rPr>
                <w:rFonts w:ascii="Times New Roman" w:hAnsi="Times New Roman" w:cs="Times New Roman"/>
                <w:sz w:val="28"/>
                <w:szCs w:val="28"/>
              </w:rPr>
              <w:t xml:space="preserve">75) </w:t>
            </w:r>
            <w:r w:rsidRPr="000F5887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0F588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0F5887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  <w:r w:rsidRPr="000F5887">
              <w:rPr>
                <w:rFonts w:ascii="Times New Roman" w:hAnsi="Times New Roman" w:cs="Times New Roman"/>
                <w:sz w:val="28"/>
                <w:szCs w:val="28"/>
              </w:rPr>
              <w:t xml:space="preserve"> &gt;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5887">
              <w:rPr>
                <w:rFonts w:ascii="Times New Roman" w:hAnsi="Times New Roman" w:cs="Times New Roman"/>
                <w:sz w:val="28"/>
                <w:szCs w:val="28"/>
              </w:rPr>
              <w:t xml:space="preserve">75) </w:t>
            </w:r>
            <w:r w:rsidRPr="000F5887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0F588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0F5887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5887">
              <w:rPr>
                <w:rFonts w:ascii="Times New Roman" w:hAnsi="Times New Roman" w:cs="Times New Roman"/>
                <w:sz w:val="28"/>
                <w:szCs w:val="28"/>
              </w:rPr>
              <w:t>&gt;75)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166E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№4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Фрагмент базы данных содержит следующие записи: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1480"/>
              <w:gridCol w:w="968"/>
              <w:gridCol w:w="968"/>
            </w:tblGrid>
            <w:tr w:rsidR="00F245AB" w:rsidTr="000C0913">
              <w:tc>
                <w:tcPr>
                  <w:tcW w:w="454" w:type="dxa"/>
                  <w:vAlign w:val="center"/>
                </w:tcPr>
                <w:p w:rsidR="00F245AB" w:rsidRPr="00985D62" w:rsidRDefault="00F245AB" w:rsidP="000C091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85D6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480" w:type="dxa"/>
                  <w:vAlign w:val="center"/>
                </w:tcPr>
                <w:p w:rsidR="00F245AB" w:rsidRPr="00985D62" w:rsidRDefault="00F245AB" w:rsidP="000C091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85D6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Фамилия</w:t>
                  </w:r>
                </w:p>
              </w:tc>
              <w:tc>
                <w:tcPr>
                  <w:tcW w:w="968" w:type="dxa"/>
                  <w:vAlign w:val="center"/>
                </w:tcPr>
                <w:p w:rsidR="00F245AB" w:rsidRPr="00985D62" w:rsidRDefault="00F245AB" w:rsidP="000C091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85D6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Год</w:t>
                  </w:r>
                </w:p>
                <w:p w:rsidR="00F245AB" w:rsidRPr="00985D62" w:rsidRDefault="00F245AB" w:rsidP="000C091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85D6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рождения</w:t>
                  </w:r>
                </w:p>
              </w:tc>
              <w:tc>
                <w:tcPr>
                  <w:tcW w:w="968" w:type="dxa"/>
                  <w:vAlign w:val="center"/>
                </w:tcPr>
                <w:p w:rsidR="00F245AB" w:rsidRPr="00985D62" w:rsidRDefault="00F245AB" w:rsidP="000C091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85D6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Баллы</w:t>
                  </w:r>
                </w:p>
              </w:tc>
            </w:tr>
            <w:tr w:rsidR="00F245AB" w:rsidTr="000C0913">
              <w:tc>
                <w:tcPr>
                  <w:tcW w:w="454" w:type="dxa"/>
                  <w:vAlign w:val="center"/>
                </w:tcPr>
                <w:p w:rsidR="00F245AB" w:rsidRPr="00985D62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85D6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480" w:type="dxa"/>
                  <w:vAlign w:val="center"/>
                </w:tcPr>
                <w:p w:rsidR="00F245AB" w:rsidRPr="00985D62" w:rsidRDefault="00F245AB" w:rsidP="000C091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Иванов</w:t>
                  </w:r>
                </w:p>
              </w:tc>
              <w:tc>
                <w:tcPr>
                  <w:tcW w:w="968" w:type="dxa"/>
                  <w:vAlign w:val="center"/>
                </w:tcPr>
                <w:p w:rsidR="00F245AB" w:rsidRPr="00985D62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2000</w:t>
                  </w:r>
                </w:p>
              </w:tc>
              <w:tc>
                <w:tcPr>
                  <w:tcW w:w="968" w:type="dxa"/>
                  <w:vAlign w:val="center"/>
                </w:tcPr>
                <w:p w:rsidR="00F245AB" w:rsidRPr="00985D62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240</w:t>
                  </w:r>
                </w:p>
              </w:tc>
            </w:tr>
            <w:tr w:rsidR="00F245AB" w:rsidTr="000C0913">
              <w:tc>
                <w:tcPr>
                  <w:tcW w:w="454" w:type="dxa"/>
                  <w:vAlign w:val="center"/>
                </w:tcPr>
                <w:p w:rsidR="00F245AB" w:rsidRPr="00985D62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480" w:type="dxa"/>
                  <w:vAlign w:val="center"/>
                </w:tcPr>
                <w:p w:rsidR="00F245AB" w:rsidRDefault="00F245AB" w:rsidP="000C091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Сидоров</w:t>
                  </w:r>
                </w:p>
              </w:tc>
              <w:tc>
                <w:tcPr>
                  <w:tcW w:w="968" w:type="dxa"/>
                  <w:vAlign w:val="center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2001</w:t>
                  </w:r>
                </w:p>
              </w:tc>
              <w:tc>
                <w:tcPr>
                  <w:tcW w:w="968" w:type="dxa"/>
                  <w:vAlign w:val="center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</w:tr>
            <w:tr w:rsidR="00F245AB" w:rsidTr="000C0913">
              <w:tc>
                <w:tcPr>
                  <w:tcW w:w="454" w:type="dxa"/>
                  <w:vAlign w:val="center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480" w:type="dxa"/>
                  <w:vAlign w:val="center"/>
                </w:tcPr>
                <w:p w:rsidR="00F245AB" w:rsidRDefault="00F245AB" w:rsidP="000C091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Петров</w:t>
                  </w:r>
                </w:p>
              </w:tc>
              <w:tc>
                <w:tcPr>
                  <w:tcW w:w="968" w:type="dxa"/>
                  <w:vAlign w:val="center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2000</w:t>
                  </w:r>
                </w:p>
              </w:tc>
              <w:tc>
                <w:tcPr>
                  <w:tcW w:w="968" w:type="dxa"/>
                  <w:vAlign w:val="center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230</w:t>
                  </w:r>
                </w:p>
              </w:tc>
            </w:tr>
            <w:tr w:rsidR="00F245AB" w:rsidTr="000C0913">
              <w:tc>
                <w:tcPr>
                  <w:tcW w:w="454" w:type="dxa"/>
                  <w:vAlign w:val="center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480" w:type="dxa"/>
                  <w:vAlign w:val="center"/>
                </w:tcPr>
                <w:p w:rsidR="00F245AB" w:rsidRDefault="00F245AB" w:rsidP="000C091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Козлов</w:t>
                  </w:r>
                </w:p>
              </w:tc>
              <w:tc>
                <w:tcPr>
                  <w:tcW w:w="968" w:type="dxa"/>
                  <w:vAlign w:val="center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1998</w:t>
                  </w:r>
                </w:p>
              </w:tc>
              <w:tc>
                <w:tcPr>
                  <w:tcW w:w="968" w:type="dxa"/>
                  <w:vAlign w:val="center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</w:tr>
          </w:tbl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будет выглядеть этот фрагмент после сортировки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данных по полю «Фамилия»?</w:t>
            </w: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166E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№ 5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рисунке изображена схема дорог, связывающих торговые точки А, Б, В, Г, Д, Е, К. По каждой дороге можно двигаться только в направлении, указанном стрелкой. Сколько существует различных путей от точки А до точки К? Изобразите в виде дерева.</w:t>
            </w:r>
          </w:p>
          <w:p w:rsidR="00F245AB" w:rsidRPr="00D4166E" w:rsidRDefault="00342D93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89294" cy="2079812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_7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4500" cy="2083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1AC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№1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1-й способ решения: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пересчитать все эти пути (способ может привести к реальному ответу, но далеко не всегда, потому что очень легко упустить какую-либо дорогу).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3FB1">
              <w:rPr>
                <w:rFonts w:ascii="Times New Roman" w:hAnsi="Times New Roman" w:cs="Times New Roman"/>
                <w:b/>
                <w:sz w:val="28"/>
                <w:szCs w:val="28"/>
              </w:rPr>
              <w:t>2-й способ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3FB1">
              <w:rPr>
                <w:rFonts w:ascii="Times New Roman" w:hAnsi="Times New Roman" w:cs="Times New Roman"/>
                <w:b/>
                <w:sz w:val="28"/>
                <w:szCs w:val="28"/>
              </w:rPr>
              <w:t>решения: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построить дерево, у которого каждая ветка должна заканчиваться городом </w:t>
            </w:r>
            <w:r w:rsidRPr="00B73FB1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(способ приведёт к правильному решению, но потребует большого объёма записи).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3FB1">
              <w:rPr>
                <w:rFonts w:ascii="Times New Roman" w:hAnsi="Times New Roman" w:cs="Times New Roman"/>
                <w:b/>
                <w:sz w:val="28"/>
                <w:szCs w:val="28"/>
              </w:rPr>
              <w:t>3-й способ решения: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определить вес каждого города. Городу </w:t>
            </w:r>
            <w:r w:rsidRPr="007E2B16"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  <w:u w:val="single"/>
              </w:rPr>
              <w:t>А</w:t>
            </w:r>
            <w:r w:rsidRPr="007E2B1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даём вес = </w:t>
            </w:r>
            <w:r w:rsidRPr="007E2B1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Pr="007E2B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дальше этот вес переходи к остальным городам: </w:t>
            </w:r>
            <w:r w:rsidRPr="007E2B16"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</w:rPr>
              <w:t>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=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7E2B16"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=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 город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приходит одна стрелка – из города </w:t>
            </w:r>
            <w:r w:rsidRPr="007E2B16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поэтому вес города </w:t>
            </w:r>
            <w:r w:rsidRPr="007E2B1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будет складываться из веса города </w:t>
            </w:r>
            <w:r w:rsidRPr="007E2B16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E2B16">
              <w:rPr>
                <w:rFonts w:ascii="Times New Roman" w:hAnsi="Times New Roman" w:cs="Times New Roman"/>
                <w:sz w:val="28"/>
                <w:szCs w:val="28"/>
              </w:rPr>
              <w:t>(т.е. тоже будет = 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город </w:t>
            </w:r>
            <w:r w:rsidRPr="007E2B16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также приходит одна стрелка, поэтому вес тоже = 1.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город </w:t>
            </w:r>
            <w:r w:rsidRPr="002851C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приходит одна стрелка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города </w:t>
            </w:r>
            <w:r w:rsidRPr="002851CC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2851C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значит вес города </w:t>
            </w:r>
            <w:r w:rsidRPr="002851CC"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1.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город </w:t>
            </w:r>
            <w:r w:rsidRPr="007E2B16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входит две стрелки (одна из города </w:t>
            </w:r>
            <w:r w:rsidRPr="007E2B1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 другая из города </w:t>
            </w:r>
            <w:r w:rsidRPr="007E2B16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7E2B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поэтому вес будет складываться из веса города </w:t>
            </w:r>
            <w:r w:rsidRPr="007E2B1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веса города </w:t>
            </w:r>
            <w:r w:rsidRPr="007E2B16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 итоге вес города </w:t>
            </w:r>
            <w:r w:rsidRPr="002851CC"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2 (1+1).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город Д входит две стрелки (из города Е = 2 и города Б = 1), значит вес города </w:t>
            </w:r>
            <w:r w:rsidRPr="002851CC"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3 (2+1).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Осталось посчитать суммарный вес, который придёт в город </w:t>
            </w:r>
            <w:r w:rsidRPr="002851CC"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1+2+3 = 6.</w:t>
            </w:r>
          </w:p>
          <w:p w:rsidR="00F245AB" w:rsidRDefault="00342D93" w:rsidP="000C09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88174" cy="1290917"/>
                  <wp:effectExtent l="0" t="0" r="0" b="508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_4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8327" cy="1290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1CC">
              <w:rPr>
                <w:rFonts w:ascii="Times New Roman" w:hAnsi="Times New Roman" w:cs="Times New Roman"/>
                <w:i/>
                <w:sz w:val="28"/>
                <w:szCs w:val="28"/>
              </w:rPr>
              <w:t>Ответ: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города </w:t>
            </w:r>
            <w:r w:rsidRPr="00B05A3B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город </w:t>
            </w:r>
            <w:r w:rsidRPr="00B05A3B"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можно попасть 7-ю различными способами.</w:t>
            </w: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114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№2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Воспользуемся таблицей, в которой имеется 5 вершин </w:t>
            </w:r>
            <w:r w:rsidRPr="00B05A3B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05A3B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05A3B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05A3B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05A3B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изобразим эту таблицу в виде графа. Для этого: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Определимся с вершинами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попробуем расположить их по часовой стрелке начиная с </w:t>
            </w:r>
            <w:r w:rsidRPr="00B05A3B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Изобразим дороги и укажем их длины. Поскольку таблица симметрична, мы можем использовать её не всю, а только верхнюю её часть.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Дорогу из </w:t>
            </w:r>
            <w:r w:rsidRPr="00B05A3B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B05A3B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более корректно будет провести вокруг, чтобы не пересекать уже имеющиеся линии.</w:t>
            </w:r>
          </w:p>
          <w:p w:rsidR="00F245AB" w:rsidRPr="00CC0762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95261" cy="2132699"/>
                  <wp:effectExtent l="0" t="0" r="0" b="127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_5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5051" cy="213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Таким образом, мы преобразовали таблицу в граф. Теперь изобразим эту же информацию в виде дерева.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Начнём с вершины </w:t>
            </w:r>
            <w:r w:rsidRPr="0017682C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Удобнее писать суммарный пройденный путь к моменту.</w:t>
            </w:r>
          </w:p>
          <w:p w:rsidR="00F245AB" w:rsidRDefault="00342D93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213136" cy="2429330"/>
                  <wp:effectExtent l="0" t="0" r="635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_6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4421" cy="2430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полученных трёх путей, выбираем наиболее короткий, который равен 10 км.</w:t>
            </w: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55F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№ 3</w:t>
            </w:r>
          </w:p>
          <w:p w:rsidR="00F245AB" w:rsidRDefault="00F245AB" w:rsidP="000C0913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0F588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F5887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Pr="000F5887">
              <w:rPr>
                <w:rFonts w:ascii="Times New Roman" w:hAnsi="Times New Roman" w:cs="Times New Roman"/>
                <w:sz w:val="28"/>
                <w:szCs w:val="28"/>
              </w:rPr>
              <w:t xml:space="preserve"> &gt; 75) </w:t>
            </w:r>
            <w:r w:rsidRPr="000F5887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0F588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0F5887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  <w:r w:rsidRPr="000F5887">
              <w:rPr>
                <w:rFonts w:ascii="Times New Roman" w:hAnsi="Times New Roman" w:cs="Times New Roman"/>
                <w:sz w:val="28"/>
                <w:szCs w:val="28"/>
              </w:rPr>
              <w:t xml:space="preserve"> &gt; 75)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Васильева, Додон, Егорова. 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BD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Ответ: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F245AB" w:rsidRDefault="00F245AB" w:rsidP="000C0913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0F588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F5887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Pr="000F5887">
              <w:rPr>
                <w:rFonts w:ascii="Times New Roman" w:hAnsi="Times New Roman" w:cs="Times New Roman"/>
                <w:sz w:val="28"/>
                <w:szCs w:val="28"/>
              </w:rPr>
              <w:t xml:space="preserve"> &gt; 75) </w:t>
            </w:r>
            <w:r w:rsidRPr="000F5887">
              <w:rPr>
                <w:rFonts w:ascii="Times New Roman" w:hAnsi="Times New Roman" w:cs="Times New Roman"/>
                <w:b/>
                <w:sz w:val="28"/>
                <w:szCs w:val="28"/>
              </w:rPr>
              <w:t>ИЛИ</w:t>
            </w:r>
            <w:r w:rsidRPr="000F588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0F5887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&gt; 75): Авдеев, Васильева, Додон, Егорова.</w:t>
            </w:r>
          </w:p>
          <w:p w:rsidR="00F245AB" w:rsidRPr="00294BD4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Ответ: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F245AB" w:rsidRDefault="00F245AB" w:rsidP="000C0913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0F5887"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0F5887">
              <w:rPr>
                <w:rFonts w:ascii="Times New Roman" w:hAnsi="Times New Roman" w:cs="Times New Roman"/>
                <w:b/>
                <w:sz w:val="28"/>
                <w:szCs w:val="28"/>
              </w:rPr>
              <w:t>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«ж») </w:t>
            </w:r>
            <w:r w:rsidRPr="000F5887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0F5887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&gt; 70): Додон.</w:t>
            </w:r>
          </w:p>
          <w:p w:rsidR="00F245AB" w:rsidRPr="00294BD4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Ответ: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F245AB" w:rsidRDefault="00F245AB" w:rsidP="000C0913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0F588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F5887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5887">
              <w:rPr>
                <w:rFonts w:ascii="Times New Roman" w:hAnsi="Times New Roman" w:cs="Times New Roman"/>
                <w:sz w:val="28"/>
                <w:szCs w:val="28"/>
              </w:rPr>
              <w:t>&gt;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5887">
              <w:rPr>
                <w:rFonts w:ascii="Times New Roman" w:hAnsi="Times New Roman" w:cs="Times New Roman"/>
                <w:sz w:val="28"/>
                <w:szCs w:val="28"/>
              </w:rPr>
              <w:t xml:space="preserve">75) </w:t>
            </w:r>
            <w:r w:rsidRPr="000F5887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0F588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0F5887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  <w:r w:rsidRPr="000F5887">
              <w:rPr>
                <w:rFonts w:ascii="Times New Roman" w:hAnsi="Times New Roman" w:cs="Times New Roman"/>
                <w:sz w:val="28"/>
                <w:szCs w:val="28"/>
              </w:rPr>
              <w:t xml:space="preserve"> &gt;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5887">
              <w:rPr>
                <w:rFonts w:ascii="Times New Roman" w:hAnsi="Times New Roman" w:cs="Times New Roman"/>
                <w:sz w:val="28"/>
                <w:szCs w:val="28"/>
              </w:rPr>
              <w:t xml:space="preserve">75) </w:t>
            </w:r>
            <w:r w:rsidRPr="000F5887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0F588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0F58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</w:t>
            </w:r>
            <w:r w:rsidRPr="000F588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5887">
              <w:rPr>
                <w:rFonts w:ascii="Times New Roman" w:hAnsi="Times New Roman" w:cs="Times New Roman"/>
                <w:sz w:val="28"/>
                <w:szCs w:val="28"/>
              </w:rPr>
              <w:t>&gt;75)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Васильева, Додон.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Ответ: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F245AB" w:rsidRDefault="00F245AB" w:rsidP="000C0913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F245AB" w:rsidRPr="00294BD4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BD4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№4</w:t>
            </w:r>
          </w:p>
          <w:tbl>
            <w:tblPr>
              <w:tblStyle w:val="a6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1480"/>
              <w:gridCol w:w="968"/>
              <w:gridCol w:w="968"/>
            </w:tblGrid>
            <w:tr w:rsidR="00F245AB" w:rsidTr="000C0913">
              <w:trPr>
                <w:jc w:val="center"/>
              </w:trPr>
              <w:tc>
                <w:tcPr>
                  <w:tcW w:w="454" w:type="dxa"/>
                  <w:vAlign w:val="center"/>
                </w:tcPr>
                <w:p w:rsidR="00F245AB" w:rsidRPr="00985D62" w:rsidRDefault="00F245AB" w:rsidP="000C091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85D6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480" w:type="dxa"/>
                  <w:vAlign w:val="center"/>
                </w:tcPr>
                <w:p w:rsidR="00F245AB" w:rsidRPr="00985D62" w:rsidRDefault="00F245AB" w:rsidP="000C091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85D6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Фамилия</w:t>
                  </w:r>
                </w:p>
              </w:tc>
              <w:tc>
                <w:tcPr>
                  <w:tcW w:w="968" w:type="dxa"/>
                  <w:vAlign w:val="center"/>
                </w:tcPr>
                <w:p w:rsidR="00F245AB" w:rsidRPr="00985D62" w:rsidRDefault="00F245AB" w:rsidP="000C091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85D6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Год</w:t>
                  </w:r>
                </w:p>
                <w:p w:rsidR="00F245AB" w:rsidRPr="00985D62" w:rsidRDefault="00F245AB" w:rsidP="000C091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85D6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рождения</w:t>
                  </w:r>
                </w:p>
              </w:tc>
              <w:tc>
                <w:tcPr>
                  <w:tcW w:w="968" w:type="dxa"/>
                  <w:vAlign w:val="center"/>
                </w:tcPr>
                <w:p w:rsidR="00F245AB" w:rsidRPr="00985D62" w:rsidRDefault="00F245AB" w:rsidP="000C091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85D6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Баллы</w:t>
                  </w:r>
                </w:p>
              </w:tc>
            </w:tr>
            <w:tr w:rsidR="00F245AB" w:rsidTr="000C0913">
              <w:trPr>
                <w:jc w:val="center"/>
              </w:trPr>
              <w:tc>
                <w:tcPr>
                  <w:tcW w:w="454" w:type="dxa"/>
                  <w:vAlign w:val="center"/>
                </w:tcPr>
                <w:p w:rsidR="00F245AB" w:rsidRPr="00985D62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85D6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480" w:type="dxa"/>
                  <w:vAlign w:val="center"/>
                </w:tcPr>
                <w:p w:rsidR="00F245AB" w:rsidRPr="00985D62" w:rsidRDefault="00F245AB" w:rsidP="000C091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Иванов</w:t>
                  </w:r>
                </w:p>
              </w:tc>
              <w:tc>
                <w:tcPr>
                  <w:tcW w:w="968" w:type="dxa"/>
                  <w:vAlign w:val="center"/>
                </w:tcPr>
                <w:p w:rsidR="00F245AB" w:rsidRPr="00985D62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2000</w:t>
                  </w:r>
                </w:p>
              </w:tc>
              <w:tc>
                <w:tcPr>
                  <w:tcW w:w="968" w:type="dxa"/>
                  <w:vAlign w:val="center"/>
                </w:tcPr>
                <w:p w:rsidR="00F245AB" w:rsidRPr="00985D62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240</w:t>
                  </w:r>
                </w:p>
              </w:tc>
            </w:tr>
            <w:tr w:rsidR="00F245AB" w:rsidTr="000C0913">
              <w:trPr>
                <w:jc w:val="center"/>
              </w:trPr>
              <w:tc>
                <w:tcPr>
                  <w:tcW w:w="454" w:type="dxa"/>
                  <w:vAlign w:val="center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480" w:type="dxa"/>
                  <w:vAlign w:val="center"/>
                </w:tcPr>
                <w:p w:rsidR="00F245AB" w:rsidRDefault="00F245AB" w:rsidP="000C091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Козлов</w:t>
                  </w:r>
                </w:p>
              </w:tc>
              <w:tc>
                <w:tcPr>
                  <w:tcW w:w="968" w:type="dxa"/>
                  <w:vAlign w:val="center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1998</w:t>
                  </w:r>
                </w:p>
              </w:tc>
              <w:tc>
                <w:tcPr>
                  <w:tcW w:w="968" w:type="dxa"/>
                  <w:vAlign w:val="center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</w:tr>
            <w:tr w:rsidR="00F245AB" w:rsidTr="000C0913">
              <w:trPr>
                <w:jc w:val="center"/>
              </w:trPr>
              <w:tc>
                <w:tcPr>
                  <w:tcW w:w="454" w:type="dxa"/>
                  <w:vAlign w:val="center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480" w:type="dxa"/>
                  <w:vAlign w:val="center"/>
                </w:tcPr>
                <w:p w:rsidR="00F245AB" w:rsidRDefault="00F245AB" w:rsidP="000C091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Петров</w:t>
                  </w:r>
                </w:p>
              </w:tc>
              <w:tc>
                <w:tcPr>
                  <w:tcW w:w="968" w:type="dxa"/>
                  <w:vAlign w:val="center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2000</w:t>
                  </w:r>
                </w:p>
              </w:tc>
              <w:tc>
                <w:tcPr>
                  <w:tcW w:w="968" w:type="dxa"/>
                  <w:vAlign w:val="center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230</w:t>
                  </w:r>
                </w:p>
              </w:tc>
            </w:tr>
            <w:tr w:rsidR="00F245AB" w:rsidTr="000C0913">
              <w:trPr>
                <w:jc w:val="center"/>
              </w:trPr>
              <w:tc>
                <w:tcPr>
                  <w:tcW w:w="454" w:type="dxa"/>
                  <w:vAlign w:val="center"/>
                </w:tcPr>
                <w:p w:rsidR="00F245AB" w:rsidRPr="00985D62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480" w:type="dxa"/>
                  <w:vAlign w:val="center"/>
                </w:tcPr>
                <w:p w:rsidR="00F245AB" w:rsidRDefault="00F245AB" w:rsidP="000C091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Сидоров</w:t>
                  </w:r>
                </w:p>
              </w:tc>
              <w:tc>
                <w:tcPr>
                  <w:tcW w:w="968" w:type="dxa"/>
                  <w:vAlign w:val="center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2001</w:t>
                  </w:r>
                </w:p>
              </w:tc>
              <w:tc>
                <w:tcPr>
                  <w:tcW w:w="968" w:type="dxa"/>
                  <w:vAlign w:val="center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</w:tr>
          </w:tbl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BD4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№5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Определим вес каждого города. Торговой точке </w:t>
            </w:r>
            <w:r w:rsidRPr="007E2B16"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  <w:u w:val="single"/>
              </w:rPr>
              <w:t>А</w:t>
            </w:r>
            <w:r w:rsidRPr="007E2B1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даём вес = </w:t>
            </w:r>
            <w:r w:rsidRPr="007E2B1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Pr="007E2B1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дальше этот вес переходи к торговым точкам: </w:t>
            </w:r>
            <w:r w:rsidRPr="006F70C5"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</w:rPr>
              <w:t>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=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7E2B16"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=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 торговую точку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приходит две стрелки – из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6F70C5">
              <w:rPr>
                <w:rFonts w:ascii="Times New Roman" w:hAnsi="Times New Roman" w:cs="Times New Roman"/>
                <w:sz w:val="28"/>
                <w:szCs w:val="28"/>
              </w:rPr>
              <w:t>=1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из </w:t>
            </w:r>
            <w:r w:rsidRPr="006F70C5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=1, поэтому вес торговой точки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будет = 2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Торговая точка </w:t>
            </w:r>
            <w:r w:rsidRPr="006F70C5"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1+2 = 3.</w:t>
            </w:r>
          </w:p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Торговая точка </w:t>
            </w:r>
            <w:r w:rsidRPr="006F70C5"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3+2 = 5.</w:t>
            </w:r>
          </w:p>
          <w:p w:rsidR="00F245AB" w:rsidRPr="006F70C5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Торговая точка </w:t>
            </w:r>
            <w:r w:rsidRPr="006F70C5"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2+5+3 = 10.</w:t>
            </w:r>
          </w:p>
          <w:p w:rsidR="00F245AB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108815" cy="2097741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_8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9705" cy="2098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Дерево:</w:t>
            </w:r>
          </w:p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45AB" w:rsidRPr="006F70C5" w:rsidRDefault="00F245AB" w:rsidP="000C091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Ответ: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различных путей существует от точки </w:t>
            </w:r>
            <w:r w:rsidRPr="006F70C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точки </w:t>
            </w:r>
            <w:r w:rsidRPr="006F70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6F70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45AB" w:rsidRDefault="00342D93" w:rsidP="000C09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32422" cy="2375647"/>
                  <wp:effectExtent l="0" t="0" r="0" b="571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_9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3542" cy="2376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45AB" w:rsidRPr="003D255F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F245AB" w:rsidRPr="00D551AC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1A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1AC">
              <w:rPr>
                <w:rFonts w:ascii="Times New Roman" w:hAnsi="Times New Roman" w:cs="Times New Roman"/>
                <w:sz w:val="28"/>
                <w:szCs w:val="28"/>
              </w:rPr>
              <w:t>формирование мотивов достижения целей,</w:t>
            </w:r>
          </w:p>
          <w:p w:rsidR="00F245AB" w:rsidRPr="00D551AC" w:rsidRDefault="00F245AB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Pr="00D551AC" w:rsidRDefault="00F245AB" w:rsidP="000C09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1AC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D551AC">
              <w:rPr>
                <w:rFonts w:ascii="Times New Roman" w:hAnsi="Times New Roman" w:cs="Times New Roman"/>
                <w:sz w:val="28"/>
                <w:szCs w:val="28"/>
              </w:rPr>
              <w:t>умение договариваться и приходить к общему решению совместной деятельности, в том числе в ситуации столкновения интересов;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551AC">
              <w:rPr>
                <w:rFonts w:ascii="Times New Roman" w:hAnsi="Times New Roman" w:cs="Times New Roman"/>
                <w:sz w:val="28"/>
                <w:szCs w:val="28"/>
              </w:rPr>
              <w:t>умение задавать вопросы;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551AC">
              <w:rPr>
                <w:rFonts w:ascii="Times New Roman" w:hAnsi="Times New Roman" w:cs="Times New Roman"/>
                <w:sz w:val="28"/>
                <w:szCs w:val="28"/>
              </w:rPr>
              <w:t>использование речи для регуляции своего действия.</w:t>
            </w:r>
          </w:p>
          <w:p w:rsidR="00F245AB" w:rsidRPr="00D551AC" w:rsidRDefault="00F245AB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Pr="00D551AC" w:rsidRDefault="00F245AB" w:rsidP="000C09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1A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D551AC">
              <w:rPr>
                <w:rFonts w:ascii="Times New Roman" w:hAnsi="Times New Roman" w:cs="Times New Roman"/>
                <w:sz w:val="28"/>
                <w:szCs w:val="28"/>
              </w:rPr>
              <w:t>осуществление пошагового контроля по результату;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551AC">
              <w:rPr>
                <w:rFonts w:ascii="Times New Roman" w:hAnsi="Times New Roman" w:cs="Times New Roman"/>
                <w:sz w:val="28"/>
                <w:szCs w:val="28"/>
              </w:rPr>
              <w:t>адекватное восприятие оценки учителя;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551AC">
              <w:rPr>
                <w:rFonts w:ascii="Times New Roman" w:hAnsi="Times New Roman" w:cs="Times New Roman"/>
                <w:sz w:val="28"/>
                <w:szCs w:val="28"/>
              </w:rPr>
              <w:t>различение способа и результата действия.</w:t>
            </w:r>
          </w:p>
          <w:p w:rsidR="00F245AB" w:rsidRPr="00D551AC" w:rsidRDefault="00F245AB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Pr="008E41A8" w:rsidRDefault="00F245AB" w:rsidP="000C09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1A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D551AC">
              <w:rPr>
                <w:rFonts w:ascii="Times New Roman" w:hAnsi="Times New Roman" w:cs="Times New Roman"/>
                <w:sz w:val="28"/>
                <w:szCs w:val="28"/>
              </w:rPr>
              <w:t>построение речевого высказывания в устной и письменной форме;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551AC">
              <w:rPr>
                <w:rFonts w:ascii="Times New Roman" w:hAnsi="Times New Roman" w:cs="Times New Roman"/>
                <w:sz w:val="28"/>
                <w:szCs w:val="28"/>
              </w:rPr>
              <w:t>поиск разнообразных способов решения задач</w:t>
            </w:r>
          </w:p>
        </w:tc>
      </w:tr>
      <w:tr w:rsidR="00F245AB" w:rsidTr="000C0913">
        <w:tc>
          <w:tcPr>
            <w:tcW w:w="2478" w:type="dxa"/>
            <w:vAlign w:val="center"/>
          </w:tcPr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7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IV</w:t>
            </w:r>
            <w:r w:rsidRPr="005967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Включение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изученного в систему знаний</w:t>
            </w:r>
          </w:p>
          <w:p w:rsidR="00F245AB" w:rsidRPr="004D5EBA" w:rsidRDefault="00F245AB" w:rsidP="000C09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5EBA">
              <w:rPr>
                <w:rFonts w:ascii="Times New Roman" w:hAnsi="Times New Roman" w:cs="Times New Roman"/>
                <w:i/>
                <w:sz w:val="28"/>
                <w:szCs w:val="28"/>
              </w:rPr>
              <w:t>(12-15 мин.)</w:t>
            </w:r>
          </w:p>
        </w:tc>
        <w:tc>
          <w:tcPr>
            <w:tcW w:w="4044" w:type="dxa"/>
          </w:tcPr>
          <w:p w:rsidR="00F245AB" w:rsidRPr="004D5EBA" w:rsidRDefault="00F245AB" w:rsidP="000C091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Выполнение теста по теме: </w:t>
            </w:r>
            <w:r w:rsidRPr="00B30F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«База данных как модель предметной области. Система управления базами данных»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bookmarkStart w:id="1" w:name="П_4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instrText xml:space="preserve"> HYPERLINK  \l "П_3" </w:instrTex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fldChar w:fldCharType="separate"/>
            </w:r>
            <w:r w:rsidRPr="004D5EBA">
              <w:rPr>
                <w:rStyle w:val="a7"/>
                <w:rFonts w:ascii="Times New Roman" w:hAnsi="Times New Roman" w:cs="Times New Roman"/>
                <w:i/>
                <w:sz w:val="28"/>
                <w:szCs w:val="28"/>
              </w:rPr>
              <w:t xml:space="preserve">Приложение </w:t>
            </w:r>
            <w:r>
              <w:rPr>
                <w:rStyle w:val="a7"/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fldChar w:fldCharType="end"/>
            </w:r>
            <w:bookmarkEnd w:id="1"/>
          </w:p>
        </w:tc>
        <w:tc>
          <w:tcPr>
            <w:tcW w:w="4677" w:type="dxa"/>
          </w:tcPr>
          <w:p w:rsidR="00F245AB" w:rsidRPr="004D5EBA" w:rsidRDefault="00F245AB" w:rsidP="000C091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Выполняют тест по теме: </w:t>
            </w:r>
            <w:r w:rsidRPr="00B30F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«База </w:t>
            </w:r>
            <w:r w:rsidRPr="00B30F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данных как модель предметной области. Система управления базами данных»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hyperlink w:anchor="П_3" w:history="1">
              <w:r w:rsidRPr="004D5EBA">
                <w:rPr>
                  <w:rStyle w:val="a7"/>
                  <w:rFonts w:ascii="Times New Roman" w:hAnsi="Times New Roman" w:cs="Times New Roman"/>
                  <w:i/>
                  <w:sz w:val="28"/>
                  <w:szCs w:val="28"/>
                </w:rPr>
                <w:t xml:space="preserve">Приложение </w:t>
              </w:r>
              <w:r>
                <w:rPr>
                  <w:rStyle w:val="a7"/>
                  <w:rFonts w:ascii="Times New Roman" w:hAnsi="Times New Roman" w:cs="Times New Roman"/>
                  <w:i/>
                  <w:sz w:val="28"/>
                  <w:szCs w:val="28"/>
                </w:rPr>
                <w:t>4</w:t>
              </w:r>
            </w:hyperlink>
          </w:p>
        </w:tc>
        <w:tc>
          <w:tcPr>
            <w:tcW w:w="4253" w:type="dxa"/>
          </w:tcPr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79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44791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границ </w:t>
            </w:r>
            <w:r w:rsidRPr="00E447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«знания» и «незнания».</w:t>
            </w:r>
          </w:p>
          <w:p w:rsidR="00F245AB" w:rsidRPr="00E44791" w:rsidRDefault="00F245AB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Pr="00E44791" w:rsidRDefault="00F245AB" w:rsidP="000C09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4791">
              <w:rPr>
                <w:rFonts w:ascii="Times New Roman" w:hAnsi="Times New Roman" w:cs="Times New Roman"/>
                <w:b/>
                <w:sz w:val="28"/>
                <w:szCs w:val="28"/>
              </w:rPr>
              <w:t>Р: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44791">
              <w:rPr>
                <w:rFonts w:ascii="Times New Roman" w:hAnsi="Times New Roman" w:cs="Times New Roman"/>
                <w:sz w:val="28"/>
                <w:szCs w:val="28"/>
              </w:rPr>
              <w:t>внесение необходимых корректив в действие после его завершения на основе его оценки и учета характера сделанных ошибок.</w:t>
            </w:r>
          </w:p>
          <w:p w:rsidR="00F245AB" w:rsidRPr="00E44791" w:rsidRDefault="00F245AB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5AB" w:rsidRPr="00E44791" w:rsidRDefault="00F245AB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4791">
              <w:rPr>
                <w:rFonts w:ascii="Times New Roman" w:hAnsi="Times New Roman" w:cs="Times New Roman"/>
                <w:b/>
                <w:sz w:val="28"/>
                <w:szCs w:val="28"/>
              </w:rPr>
              <w:t>П: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4791">
              <w:rPr>
                <w:rFonts w:ascii="Times New Roman" w:hAnsi="Times New Roman" w:cs="Times New Roman"/>
                <w:sz w:val="28"/>
                <w:szCs w:val="28"/>
              </w:rPr>
              <w:t>выделение существенной информации,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4791">
              <w:rPr>
                <w:rFonts w:ascii="Times New Roman" w:hAnsi="Times New Roman" w:cs="Times New Roman"/>
                <w:sz w:val="28"/>
                <w:szCs w:val="28"/>
              </w:rPr>
              <w:t>структурирование знания.</w:t>
            </w:r>
          </w:p>
        </w:tc>
      </w:tr>
      <w:tr w:rsidR="00F245AB" w:rsidTr="000C0913">
        <w:tc>
          <w:tcPr>
            <w:tcW w:w="2478" w:type="dxa"/>
            <w:vAlign w:val="center"/>
          </w:tcPr>
          <w:p w:rsidR="00F245AB" w:rsidRPr="00596740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7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</w:t>
            </w:r>
            <w:r w:rsidRPr="005967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 учебной деятельности</w:t>
            </w:r>
          </w:p>
        </w:tc>
        <w:tc>
          <w:tcPr>
            <w:tcW w:w="4044" w:type="dxa"/>
          </w:tcPr>
          <w:p w:rsidR="00F245AB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9B1">
              <w:rPr>
                <w:rFonts w:ascii="Times New Roman" w:hAnsi="Times New Roman" w:cs="Times New Roman"/>
                <w:b/>
                <w:sz w:val="28"/>
                <w:szCs w:val="28"/>
              </w:rPr>
              <w:t>Приём "Плюс-минус-интересно"</w:t>
            </w:r>
          </w:p>
          <w:p w:rsidR="00F245AB" w:rsidRPr="00C429B1" w:rsidRDefault="00F245AB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9B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Учитель раздаёт карточки с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таблицей.</w:t>
            </w:r>
          </w:p>
          <w:p w:rsidR="00F245AB" w:rsidRPr="00191EA5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EA5">
              <w:rPr>
                <w:rFonts w:ascii="Times New Roman" w:hAnsi="Times New Roman" w:cs="Times New Roman"/>
                <w:b/>
                <w:sz w:val="28"/>
                <w:szCs w:val="28"/>
              </w:rPr>
              <w:t>В графу «П» - «плюс» записывается:</w:t>
            </w:r>
          </w:p>
          <w:p w:rsidR="00F245AB" w:rsidRPr="00191EA5" w:rsidRDefault="00F245AB" w:rsidP="00F245AB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A5">
              <w:rPr>
                <w:rFonts w:ascii="Times New Roman" w:hAnsi="Times New Roman" w:cs="Times New Roman"/>
                <w:sz w:val="28"/>
                <w:szCs w:val="28"/>
              </w:rPr>
              <w:t xml:space="preserve">Что понравилось на уроке. </w:t>
            </w:r>
          </w:p>
          <w:p w:rsidR="00F245AB" w:rsidRPr="00191EA5" w:rsidRDefault="00F245AB" w:rsidP="00F245AB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A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и формы работы, которые вызвали положительные эмоции. </w:t>
            </w:r>
          </w:p>
          <w:p w:rsidR="00F245AB" w:rsidRPr="00191EA5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EA5">
              <w:rPr>
                <w:rFonts w:ascii="Times New Roman" w:hAnsi="Times New Roman" w:cs="Times New Roman"/>
                <w:b/>
                <w:sz w:val="28"/>
                <w:szCs w:val="28"/>
              </w:rPr>
              <w:t>В графу «М» - «минус» записывается:</w:t>
            </w:r>
          </w:p>
          <w:p w:rsidR="00F245AB" w:rsidRPr="00191EA5" w:rsidRDefault="00F245AB" w:rsidP="00F245AB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A5">
              <w:rPr>
                <w:rFonts w:ascii="Times New Roman" w:hAnsi="Times New Roman" w:cs="Times New Roman"/>
                <w:sz w:val="28"/>
                <w:szCs w:val="28"/>
              </w:rPr>
              <w:t xml:space="preserve">Что не понравилось на уроке, показалось скучным, вызвало неприязнь, осталось </w:t>
            </w:r>
            <w:r w:rsidRPr="00191E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непонятным.</w:t>
            </w:r>
          </w:p>
          <w:p w:rsidR="00F245AB" w:rsidRPr="00191EA5" w:rsidRDefault="00F245AB" w:rsidP="00F245AB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A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Информация, которая, оказалась не нужной, бесполезной с точки зрения решения жизненных ситуаций. </w:t>
            </w:r>
          </w:p>
          <w:p w:rsidR="00F245AB" w:rsidRPr="00191EA5" w:rsidRDefault="00F245AB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1EA5">
              <w:rPr>
                <w:rFonts w:ascii="Times New Roman" w:hAnsi="Times New Roman" w:cs="Times New Roman"/>
                <w:b/>
                <w:sz w:val="28"/>
                <w:szCs w:val="28"/>
              </w:rPr>
              <w:t>В графу «И» - «интересно» вписывают:</w:t>
            </w:r>
          </w:p>
          <w:p w:rsidR="00F245AB" w:rsidRPr="00191EA5" w:rsidRDefault="00F245AB" w:rsidP="00F245AB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1EA5">
              <w:rPr>
                <w:rFonts w:ascii="Times New Roman" w:hAnsi="Times New Roman" w:cs="Times New Roman"/>
                <w:sz w:val="28"/>
                <w:szCs w:val="28"/>
              </w:rPr>
              <w:t>Любопытные факты, о которых узнали на уроке.</w:t>
            </w:r>
          </w:p>
          <w:p w:rsidR="00F245AB" w:rsidRPr="00151E80" w:rsidRDefault="00F245AB" w:rsidP="000C0913">
            <w:pPr>
              <w:suppressAutoHyphens/>
              <w:ind w:firstLine="1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91EA5">
              <w:rPr>
                <w:rFonts w:ascii="Times New Roman" w:hAnsi="Times New Roman" w:cs="Times New Roman"/>
                <w:sz w:val="28"/>
                <w:szCs w:val="28"/>
              </w:rPr>
              <w:t>Что бы еще хотелось узнать по данной проблеме, вопросы к учителю.</w:t>
            </w:r>
          </w:p>
        </w:tc>
        <w:tc>
          <w:tcPr>
            <w:tcW w:w="4677" w:type="dxa"/>
          </w:tcPr>
          <w:p w:rsidR="00F245AB" w:rsidRDefault="00F245AB" w:rsidP="000C091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B4D3A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Проводят самооценку своей образовательной деятельности на уроке.</w:t>
            </w:r>
          </w:p>
          <w:p w:rsidR="00F245AB" w:rsidRDefault="00F245AB" w:rsidP="000C09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245AB" w:rsidRPr="008B4D3A" w:rsidRDefault="00F245AB" w:rsidP="000C09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B4D3A">
              <w:rPr>
                <w:rFonts w:ascii="Times New Roman" w:hAnsi="Times New Roman" w:cs="Times New Roman"/>
                <w:i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полняют таблицу.</w:t>
            </w:r>
          </w:p>
          <w:tbl>
            <w:tblPr>
              <w:tblStyle w:val="a6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576"/>
              <w:gridCol w:w="1576"/>
              <w:gridCol w:w="1577"/>
            </w:tblGrid>
            <w:tr w:rsidR="00F245AB" w:rsidTr="000C0913">
              <w:trPr>
                <w:jc w:val="center"/>
              </w:trPr>
              <w:tc>
                <w:tcPr>
                  <w:tcW w:w="1576" w:type="dxa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</w:t>
                  </w:r>
                  <w:r w:rsidRPr="00090ED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»</w:t>
                  </w:r>
                </w:p>
                <w:p w:rsidR="00F245AB" w:rsidRPr="00090EDC" w:rsidRDefault="00F245AB" w:rsidP="000C091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плюс</w:t>
                  </w:r>
                </w:p>
              </w:tc>
              <w:tc>
                <w:tcPr>
                  <w:tcW w:w="1576" w:type="dxa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</w:t>
                  </w:r>
                  <w:r w:rsidRPr="00090ED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»</w:t>
                  </w:r>
                </w:p>
                <w:p w:rsidR="00F245AB" w:rsidRPr="00090EDC" w:rsidRDefault="00F245AB" w:rsidP="000C091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минус</w:t>
                  </w:r>
                </w:p>
              </w:tc>
              <w:tc>
                <w:tcPr>
                  <w:tcW w:w="1577" w:type="dxa"/>
                </w:tcPr>
                <w:p w:rsidR="00F245AB" w:rsidRDefault="00F245AB" w:rsidP="000C091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</w:t>
                  </w:r>
                  <w:r w:rsidRPr="00090ED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»</w:t>
                  </w:r>
                </w:p>
                <w:p w:rsidR="00F245AB" w:rsidRPr="00090EDC" w:rsidRDefault="00F245AB" w:rsidP="000C091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интересно</w:t>
                  </w:r>
                </w:p>
              </w:tc>
            </w:tr>
            <w:tr w:rsidR="00F245AB" w:rsidTr="000C0913">
              <w:trPr>
                <w:trHeight w:val="5291"/>
                <w:jc w:val="center"/>
              </w:trPr>
              <w:tc>
                <w:tcPr>
                  <w:tcW w:w="1576" w:type="dxa"/>
                </w:tcPr>
                <w:p w:rsidR="00F245AB" w:rsidRDefault="00F245AB" w:rsidP="000C091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76" w:type="dxa"/>
                </w:tcPr>
                <w:p w:rsidR="00F245AB" w:rsidRDefault="00F245AB" w:rsidP="000C091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77" w:type="dxa"/>
                </w:tcPr>
                <w:p w:rsidR="00F245AB" w:rsidRDefault="00F245AB" w:rsidP="000C091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245AB" w:rsidRDefault="00F245AB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F245AB" w:rsidRPr="00C24C91" w:rsidRDefault="00F245AB" w:rsidP="000C0913">
            <w:pPr>
              <w:jc w:val="both"/>
              <w:rPr>
                <w:rStyle w:val="a8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C24C91">
              <w:rPr>
                <w:rStyle w:val="a8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Л:</w:t>
            </w:r>
            <w:r>
              <w:rPr>
                <w:rStyle w:val="a8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24C91">
              <w:rPr>
                <w:rStyle w:val="a8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формирование самоидентификации, адекватной позитивной самооценки, самоуважения и самопринятия,</w:t>
            </w:r>
            <w:r>
              <w:rPr>
                <w:rStyle w:val="a8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24C91">
              <w:rPr>
                <w:rStyle w:val="a8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формирование границ собственного «знания и «незнания».</w:t>
            </w:r>
          </w:p>
          <w:p w:rsidR="00F245AB" w:rsidRPr="00C24C91" w:rsidRDefault="00F245AB" w:rsidP="000C0913">
            <w:pPr>
              <w:jc w:val="both"/>
              <w:rPr>
                <w:rStyle w:val="a8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24C91">
              <w:rPr>
                <w:rStyle w:val="a8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Р:</w:t>
            </w:r>
            <w:r>
              <w:rPr>
                <w:rStyle w:val="a8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24C91">
              <w:rPr>
                <w:rStyle w:val="a8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адекватная самооценка.</w:t>
            </w:r>
          </w:p>
          <w:p w:rsidR="00F245AB" w:rsidRPr="00151E80" w:rsidRDefault="00F245AB" w:rsidP="000C0913">
            <w:pPr>
              <w:suppressAutoHyphens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zh-CN"/>
              </w:rPr>
            </w:pPr>
            <w:r w:rsidRPr="00C24C91">
              <w:rPr>
                <w:rStyle w:val="a8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П:</w:t>
            </w:r>
            <w:r>
              <w:rPr>
                <w:rStyle w:val="a8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24C91">
              <w:rPr>
                <w:rStyle w:val="a8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построение речевого высказывания в устной форме</w:t>
            </w:r>
            <w:r>
              <w:rPr>
                <w:rStyle w:val="a8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; </w:t>
            </w:r>
            <w:r w:rsidRPr="00C24C91">
              <w:rPr>
                <w:rStyle w:val="a8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</w:t>
            </w:r>
            <w:r>
              <w:rPr>
                <w:rStyle w:val="a8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F245AB" w:rsidRDefault="00F245AB" w:rsidP="000E1258">
      <w:pPr>
        <w:rPr>
          <w:rFonts w:ascii="Times New Roman" w:hAnsi="Times New Roman" w:cs="Times New Roman"/>
          <w:sz w:val="28"/>
          <w:szCs w:val="28"/>
        </w:rPr>
      </w:pPr>
    </w:p>
    <w:p w:rsidR="00342D93" w:rsidRDefault="00342D93" w:rsidP="000E1258">
      <w:pPr>
        <w:rPr>
          <w:rFonts w:ascii="Times New Roman" w:hAnsi="Times New Roman" w:cs="Times New Roman"/>
          <w:sz w:val="28"/>
          <w:szCs w:val="28"/>
        </w:rPr>
        <w:sectPr w:rsidR="00342D93" w:rsidSect="00F245A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42D93" w:rsidRPr="00547C95" w:rsidRDefault="00342D93" w:rsidP="00342D9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7C95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342D93" w:rsidRPr="00C617FC" w:rsidRDefault="00342D93" w:rsidP="00342D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7FC">
        <w:rPr>
          <w:rFonts w:ascii="Times New Roman" w:hAnsi="Times New Roman" w:cs="Times New Roman"/>
          <w:b/>
          <w:sz w:val="28"/>
          <w:szCs w:val="28"/>
        </w:rPr>
        <w:t>Ответы к тестовым заданиям для самоконтроля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1843"/>
        <w:gridCol w:w="709"/>
        <w:gridCol w:w="2126"/>
      </w:tblGrid>
      <w:tr w:rsidR="00342D93" w:rsidTr="000C0913">
        <w:trPr>
          <w:jc w:val="center"/>
        </w:trPr>
        <w:tc>
          <w:tcPr>
            <w:tcW w:w="817" w:type="dxa"/>
            <w:shd w:val="clear" w:color="auto" w:fill="D9D9D9" w:themeFill="background1" w:themeFillShade="D9"/>
          </w:tcPr>
          <w:p w:rsidR="00342D93" w:rsidRPr="00C617F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7F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42D93" w:rsidRDefault="00342D93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42D93" w:rsidRPr="00C617F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7FC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126" w:type="dxa"/>
          </w:tcPr>
          <w:p w:rsidR="00342D93" w:rsidRDefault="00342D93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342D93" w:rsidTr="000C0913">
        <w:trPr>
          <w:jc w:val="center"/>
        </w:trPr>
        <w:tc>
          <w:tcPr>
            <w:tcW w:w="817" w:type="dxa"/>
            <w:shd w:val="clear" w:color="auto" w:fill="D9D9D9" w:themeFill="background1" w:themeFillShade="D9"/>
          </w:tcPr>
          <w:p w:rsidR="00342D93" w:rsidRPr="00C617F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7F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342D93" w:rsidRDefault="00342D93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42D93" w:rsidRPr="00C617F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7FC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126" w:type="dxa"/>
          </w:tcPr>
          <w:p w:rsidR="00342D93" w:rsidRDefault="00342D93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342D93" w:rsidTr="000C0913">
        <w:trPr>
          <w:jc w:val="center"/>
        </w:trPr>
        <w:tc>
          <w:tcPr>
            <w:tcW w:w="817" w:type="dxa"/>
            <w:shd w:val="clear" w:color="auto" w:fill="D9D9D9" w:themeFill="background1" w:themeFillShade="D9"/>
          </w:tcPr>
          <w:p w:rsidR="00342D93" w:rsidRPr="00C617F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7F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342D93" w:rsidRDefault="00342D93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42D93" w:rsidRPr="00C617F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7FC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126" w:type="dxa"/>
          </w:tcPr>
          <w:p w:rsidR="00342D93" w:rsidRDefault="00342D93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342D93" w:rsidTr="000C0913">
        <w:trPr>
          <w:jc w:val="center"/>
        </w:trPr>
        <w:tc>
          <w:tcPr>
            <w:tcW w:w="817" w:type="dxa"/>
            <w:shd w:val="clear" w:color="auto" w:fill="D9D9D9" w:themeFill="background1" w:themeFillShade="D9"/>
          </w:tcPr>
          <w:p w:rsidR="00342D93" w:rsidRPr="00C617F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7F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342D93" w:rsidRDefault="00342D93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42D93" w:rsidRPr="00C617F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7FC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126" w:type="dxa"/>
          </w:tcPr>
          <w:p w:rsidR="00342D93" w:rsidRDefault="00342D93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342D93" w:rsidTr="000C0913">
        <w:trPr>
          <w:jc w:val="center"/>
        </w:trPr>
        <w:tc>
          <w:tcPr>
            <w:tcW w:w="817" w:type="dxa"/>
            <w:shd w:val="clear" w:color="auto" w:fill="D9D9D9" w:themeFill="background1" w:themeFillShade="D9"/>
          </w:tcPr>
          <w:p w:rsidR="00342D93" w:rsidRPr="00C617F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7F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342D93" w:rsidRDefault="00342D93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42D93" w:rsidRPr="00C617F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7FC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126" w:type="dxa"/>
          </w:tcPr>
          <w:p w:rsidR="00342D93" w:rsidRDefault="00342D93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342D93" w:rsidTr="000C0913">
        <w:trPr>
          <w:jc w:val="center"/>
        </w:trPr>
        <w:tc>
          <w:tcPr>
            <w:tcW w:w="817" w:type="dxa"/>
            <w:shd w:val="clear" w:color="auto" w:fill="D9D9D9" w:themeFill="background1" w:themeFillShade="D9"/>
          </w:tcPr>
          <w:p w:rsidR="00342D93" w:rsidRPr="00C617F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7F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342D93" w:rsidRDefault="00342D93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42D93" w:rsidRPr="00C617F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7FC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126" w:type="dxa"/>
          </w:tcPr>
          <w:p w:rsidR="00342D93" w:rsidRDefault="00342D93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342D93" w:rsidTr="000C0913">
        <w:trPr>
          <w:jc w:val="center"/>
        </w:trPr>
        <w:tc>
          <w:tcPr>
            <w:tcW w:w="817" w:type="dxa"/>
            <w:shd w:val="clear" w:color="auto" w:fill="D9D9D9" w:themeFill="background1" w:themeFillShade="D9"/>
          </w:tcPr>
          <w:p w:rsidR="00342D93" w:rsidRPr="00C617F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7F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342D93" w:rsidRDefault="00342D93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42D93" w:rsidRPr="00C617F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7FC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126" w:type="dxa"/>
          </w:tcPr>
          <w:p w:rsidR="00342D93" w:rsidRDefault="00342D93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342D93" w:rsidTr="000C0913">
        <w:trPr>
          <w:jc w:val="center"/>
        </w:trPr>
        <w:tc>
          <w:tcPr>
            <w:tcW w:w="817" w:type="dxa"/>
            <w:shd w:val="clear" w:color="auto" w:fill="D9D9D9" w:themeFill="background1" w:themeFillShade="D9"/>
          </w:tcPr>
          <w:p w:rsidR="00342D93" w:rsidRPr="00C617F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7F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342D93" w:rsidRDefault="00342D93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42D93" w:rsidRPr="00C617F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7FC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126" w:type="dxa"/>
          </w:tcPr>
          <w:p w:rsidR="00342D93" w:rsidRDefault="00342D93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342D93" w:rsidTr="000C0913">
        <w:trPr>
          <w:jc w:val="center"/>
        </w:trPr>
        <w:tc>
          <w:tcPr>
            <w:tcW w:w="817" w:type="dxa"/>
            <w:shd w:val="clear" w:color="auto" w:fill="D9D9D9" w:themeFill="background1" w:themeFillShade="D9"/>
          </w:tcPr>
          <w:p w:rsidR="00342D93" w:rsidRPr="00C617F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7F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342D93" w:rsidRDefault="00342D93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42D93" w:rsidRPr="00C617F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7FC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126" w:type="dxa"/>
          </w:tcPr>
          <w:p w:rsidR="00342D93" w:rsidRDefault="00342D93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342D93" w:rsidTr="000C0913">
        <w:trPr>
          <w:jc w:val="center"/>
        </w:trPr>
        <w:tc>
          <w:tcPr>
            <w:tcW w:w="817" w:type="dxa"/>
            <w:shd w:val="clear" w:color="auto" w:fill="D9D9D9" w:themeFill="background1" w:themeFillShade="D9"/>
          </w:tcPr>
          <w:p w:rsidR="00342D93" w:rsidRPr="00C617F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7F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342D93" w:rsidRDefault="00342D93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42D93" w:rsidRPr="00C617F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7FC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126" w:type="dxa"/>
          </w:tcPr>
          <w:p w:rsidR="00342D93" w:rsidRDefault="00342D93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342D93" w:rsidTr="000C0913">
        <w:trPr>
          <w:jc w:val="center"/>
        </w:trPr>
        <w:tc>
          <w:tcPr>
            <w:tcW w:w="817" w:type="dxa"/>
            <w:shd w:val="clear" w:color="auto" w:fill="D9D9D9" w:themeFill="background1" w:themeFillShade="D9"/>
          </w:tcPr>
          <w:p w:rsidR="00342D93" w:rsidRPr="00C617F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7FC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342D93" w:rsidRDefault="00342D93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42D93" w:rsidRPr="00C617F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7FC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126" w:type="dxa"/>
          </w:tcPr>
          <w:p w:rsidR="00342D93" w:rsidRDefault="00342D93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342D93" w:rsidTr="000C0913">
        <w:trPr>
          <w:jc w:val="center"/>
        </w:trPr>
        <w:tc>
          <w:tcPr>
            <w:tcW w:w="817" w:type="dxa"/>
            <w:shd w:val="clear" w:color="auto" w:fill="D9D9D9" w:themeFill="background1" w:themeFillShade="D9"/>
          </w:tcPr>
          <w:p w:rsidR="00342D93" w:rsidRPr="00C617F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7FC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342D93" w:rsidRDefault="00342D93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42D93" w:rsidRPr="00C617F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7FC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126" w:type="dxa"/>
          </w:tcPr>
          <w:p w:rsidR="00342D93" w:rsidRDefault="00342D93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342D93" w:rsidTr="000C0913">
        <w:trPr>
          <w:jc w:val="center"/>
        </w:trPr>
        <w:tc>
          <w:tcPr>
            <w:tcW w:w="817" w:type="dxa"/>
            <w:shd w:val="clear" w:color="auto" w:fill="D9D9D9" w:themeFill="background1" w:themeFillShade="D9"/>
          </w:tcPr>
          <w:p w:rsidR="00342D93" w:rsidRPr="00C617F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7FC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:rsidR="00342D93" w:rsidRDefault="00342D93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42D93" w:rsidRPr="00C617F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7FC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126" w:type="dxa"/>
          </w:tcPr>
          <w:p w:rsidR="00342D93" w:rsidRDefault="00342D93" w:rsidP="000C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:rsidR="00342D93" w:rsidRDefault="00342D93" w:rsidP="00342D9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42D93" w:rsidRDefault="00342D93" w:rsidP="00342D9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2" w:name="П_2"/>
      <w:r w:rsidRPr="0019636C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bookmarkEnd w:id="2"/>
    <w:p w:rsidR="00342D93" w:rsidRDefault="00342D93" w:rsidP="00342D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РТ №61, стр. 60</w:t>
      </w:r>
    </w:p>
    <w:p w:rsidR="00342D93" w:rsidRDefault="00342D93" w:rsidP="00342D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 данных СТРАНЫ содержит следующие сведения по различным странам мира: название; численность населения; дату переписи населения; процент населения страны от всего населения Земли; площадь в км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; материк, на котором страна расположена.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1701"/>
        <w:gridCol w:w="1842"/>
        <w:gridCol w:w="1476"/>
        <w:gridCol w:w="1501"/>
        <w:gridCol w:w="1843"/>
        <w:gridCol w:w="1843"/>
      </w:tblGrid>
      <w:tr w:rsidR="00342D93" w:rsidTr="000C0913">
        <w:trPr>
          <w:trHeight w:val="556"/>
          <w:jc w:val="center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342D93" w:rsidRPr="0019636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36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342D93" w:rsidRPr="008F1BF2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BF2">
              <w:rPr>
                <w:rFonts w:ascii="Times New Roman" w:hAnsi="Times New Roman" w:cs="Times New Roman"/>
                <w:b/>
                <w:sz w:val="28"/>
                <w:szCs w:val="28"/>
              </w:rPr>
              <w:t>Страна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342D93" w:rsidRPr="008F1BF2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BF2">
              <w:rPr>
                <w:rFonts w:ascii="Times New Roman" w:hAnsi="Times New Roman" w:cs="Times New Roman"/>
                <w:b/>
                <w:sz w:val="28"/>
                <w:szCs w:val="28"/>
              </w:rPr>
              <w:t>Население</w:t>
            </w:r>
          </w:p>
        </w:tc>
        <w:tc>
          <w:tcPr>
            <w:tcW w:w="1476" w:type="dxa"/>
            <w:shd w:val="clear" w:color="auto" w:fill="D9D9D9" w:themeFill="background1" w:themeFillShade="D9"/>
            <w:vAlign w:val="center"/>
          </w:tcPr>
          <w:p w:rsidR="00342D93" w:rsidRPr="008F1BF2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BF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501" w:type="dxa"/>
            <w:shd w:val="clear" w:color="auto" w:fill="D9D9D9" w:themeFill="background1" w:themeFillShade="D9"/>
            <w:vAlign w:val="center"/>
          </w:tcPr>
          <w:p w:rsidR="00342D93" w:rsidRPr="008F1BF2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BF2">
              <w:rPr>
                <w:rFonts w:ascii="Times New Roman" w:hAnsi="Times New Roman" w:cs="Times New Roman"/>
                <w:b/>
                <w:sz w:val="28"/>
                <w:szCs w:val="28"/>
              </w:rPr>
              <w:t>Процент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342D93" w:rsidRPr="008F1BF2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BF2">
              <w:rPr>
                <w:rFonts w:ascii="Times New Roman" w:hAnsi="Times New Roman" w:cs="Times New Roman"/>
                <w:b/>
                <w:sz w:val="28"/>
                <w:szCs w:val="28"/>
              </w:rPr>
              <w:t>Площадь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342D93" w:rsidRPr="008F1BF2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BF2">
              <w:rPr>
                <w:rFonts w:ascii="Times New Roman" w:hAnsi="Times New Roman" w:cs="Times New Roman"/>
                <w:b/>
                <w:sz w:val="28"/>
                <w:szCs w:val="28"/>
              </w:rPr>
              <w:t>Материк</w:t>
            </w:r>
          </w:p>
        </w:tc>
      </w:tr>
      <w:tr w:rsidR="00342D93" w:rsidTr="000C0913">
        <w:trPr>
          <w:jc w:val="center"/>
        </w:trPr>
        <w:tc>
          <w:tcPr>
            <w:tcW w:w="534" w:type="dxa"/>
            <w:shd w:val="clear" w:color="auto" w:fill="D9D9D9" w:themeFill="background1" w:themeFillShade="D9"/>
          </w:tcPr>
          <w:p w:rsidR="00342D93" w:rsidRPr="0019636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36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Бангладеш</w:t>
            </w:r>
          </w:p>
        </w:tc>
        <w:tc>
          <w:tcPr>
            <w:tcW w:w="1842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142 319 000</w:t>
            </w:r>
          </w:p>
        </w:tc>
        <w:tc>
          <w:tcPr>
            <w:tcW w:w="1476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15.03.2011</w:t>
            </w:r>
          </w:p>
        </w:tc>
        <w:tc>
          <w:tcPr>
            <w:tcW w:w="1501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2,04</w:t>
            </w:r>
          </w:p>
        </w:tc>
        <w:tc>
          <w:tcPr>
            <w:tcW w:w="1843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144 000</w:t>
            </w:r>
          </w:p>
        </w:tc>
        <w:tc>
          <w:tcPr>
            <w:tcW w:w="1843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Евразия</w:t>
            </w:r>
          </w:p>
        </w:tc>
      </w:tr>
      <w:tr w:rsidR="00342D93" w:rsidTr="000C0913">
        <w:trPr>
          <w:jc w:val="center"/>
        </w:trPr>
        <w:tc>
          <w:tcPr>
            <w:tcW w:w="534" w:type="dxa"/>
            <w:shd w:val="clear" w:color="auto" w:fill="D9D9D9" w:themeFill="background1" w:themeFillShade="D9"/>
          </w:tcPr>
          <w:p w:rsidR="00342D93" w:rsidRPr="0019636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36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Бразилия</w:t>
            </w:r>
          </w:p>
        </w:tc>
        <w:tc>
          <w:tcPr>
            <w:tcW w:w="1842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196 763 000</w:t>
            </w:r>
          </w:p>
        </w:tc>
        <w:tc>
          <w:tcPr>
            <w:tcW w:w="1476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13.07.2012</w:t>
            </w:r>
          </w:p>
        </w:tc>
        <w:tc>
          <w:tcPr>
            <w:tcW w:w="1501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2,82</w:t>
            </w:r>
          </w:p>
        </w:tc>
        <w:tc>
          <w:tcPr>
            <w:tcW w:w="1843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8 514 877</w:t>
            </w:r>
          </w:p>
        </w:tc>
        <w:tc>
          <w:tcPr>
            <w:tcW w:w="1843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 Америка</w:t>
            </w:r>
          </w:p>
        </w:tc>
      </w:tr>
      <w:tr w:rsidR="00342D93" w:rsidTr="000C0913">
        <w:trPr>
          <w:jc w:val="center"/>
        </w:trPr>
        <w:tc>
          <w:tcPr>
            <w:tcW w:w="534" w:type="dxa"/>
            <w:shd w:val="clear" w:color="auto" w:fill="D9D9D9" w:themeFill="background1" w:themeFillShade="D9"/>
          </w:tcPr>
          <w:p w:rsidR="00342D93" w:rsidRPr="0019636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36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Вьетнам</w:t>
            </w:r>
          </w:p>
        </w:tc>
        <w:tc>
          <w:tcPr>
            <w:tcW w:w="1842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87 840 000</w:t>
            </w:r>
          </w:p>
        </w:tc>
        <w:tc>
          <w:tcPr>
            <w:tcW w:w="1476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01.06.2011</w:t>
            </w:r>
          </w:p>
        </w:tc>
        <w:tc>
          <w:tcPr>
            <w:tcW w:w="1501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1,26</w:t>
            </w:r>
          </w:p>
        </w:tc>
        <w:tc>
          <w:tcPr>
            <w:tcW w:w="1843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331 210</w:t>
            </w:r>
          </w:p>
        </w:tc>
        <w:tc>
          <w:tcPr>
            <w:tcW w:w="1843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Евразия</w:t>
            </w:r>
          </w:p>
        </w:tc>
      </w:tr>
      <w:tr w:rsidR="00342D93" w:rsidTr="000C0913">
        <w:trPr>
          <w:jc w:val="center"/>
        </w:trPr>
        <w:tc>
          <w:tcPr>
            <w:tcW w:w="534" w:type="dxa"/>
            <w:shd w:val="clear" w:color="auto" w:fill="D9D9D9" w:themeFill="background1" w:themeFillShade="D9"/>
          </w:tcPr>
          <w:p w:rsidR="00342D93" w:rsidRPr="0019636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36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Германия</w:t>
            </w:r>
          </w:p>
        </w:tc>
        <w:tc>
          <w:tcPr>
            <w:tcW w:w="1842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81 751 602</w:t>
            </w:r>
          </w:p>
        </w:tc>
        <w:tc>
          <w:tcPr>
            <w:tcW w:w="1476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01.01.2011</w:t>
            </w:r>
          </w:p>
        </w:tc>
        <w:tc>
          <w:tcPr>
            <w:tcW w:w="1501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1,17</w:t>
            </w:r>
          </w:p>
        </w:tc>
        <w:tc>
          <w:tcPr>
            <w:tcW w:w="1843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357 021</w:t>
            </w:r>
          </w:p>
        </w:tc>
        <w:tc>
          <w:tcPr>
            <w:tcW w:w="1843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Евразия</w:t>
            </w:r>
          </w:p>
        </w:tc>
      </w:tr>
      <w:tr w:rsidR="00342D93" w:rsidTr="000C0913">
        <w:trPr>
          <w:jc w:val="center"/>
        </w:trPr>
        <w:tc>
          <w:tcPr>
            <w:tcW w:w="534" w:type="dxa"/>
            <w:shd w:val="clear" w:color="auto" w:fill="D9D9D9" w:themeFill="background1" w:themeFillShade="D9"/>
          </w:tcPr>
          <w:p w:rsidR="00342D93" w:rsidRPr="0019636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36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Египет</w:t>
            </w:r>
          </w:p>
        </w:tc>
        <w:tc>
          <w:tcPr>
            <w:tcW w:w="1842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81 623 000</w:t>
            </w:r>
          </w:p>
        </w:tc>
        <w:tc>
          <w:tcPr>
            <w:tcW w:w="1476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13.07.2012</w:t>
            </w:r>
          </w:p>
        </w:tc>
        <w:tc>
          <w:tcPr>
            <w:tcW w:w="1501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1,17</w:t>
            </w:r>
          </w:p>
        </w:tc>
        <w:tc>
          <w:tcPr>
            <w:tcW w:w="1843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1 001 450</w:t>
            </w:r>
          </w:p>
        </w:tc>
        <w:tc>
          <w:tcPr>
            <w:tcW w:w="1843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Африка</w:t>
            </w:r>
          </w:p>
        </w:tc>
      </w:tr>
      <w:tr w:rsidR="00342D93" w:rsidTr="000C0913">
        <w:trPr>
          <w:jc w:val="center"/>
        </w:trPr>
        <w:tc>
          <w:tcPr>
            <w:tcW w:w="534" w:type="dxa"/>
            <w:shd w:val="clear" w:color="auto" w:fill="D9D9D9" w:themeFill="background1" w:themeFillShade="D9"/>
          </w:tcPr>
          <w:p w:rsidR="00342D93" w:rsidRPr="0019636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36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Индия</w:t>
            </w:r>
          </w:p>
        </w:tc>
        <w:tc>
          <w:tcPr>
            <w:tcW w:w="1842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1 229 055 000</w:t>
            </w:r>
          </w:p>
        </w:tc>
        <w:tc>
          <w:tcPr>
            <w:tcW w:w="1476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13.07.2012</w:t>
            </w:r>
          </w:p>
        </w:tc>
        <w:tc>
          <w:tcPr>
            <w:tcW w:w="1501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17,41</w:t>
            </w:r>
          </w:p>
        </w:tc>
        <w:tc>
          <w:tcPr>
            <w:tcW w:w="1843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3 284 590</w:t>
            </w:r>
          </w:p>
        </w:tc>
        <w:tc>
          <w:tcPr>
            <w:tcW w:w="1843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Евразия</w:t>
            </w:r>
          </w:p>
        </w:tc>
      </w:tr>
      <w:tr w:rsidR="00342D93" w:rsidTr="000C0913">
        <w:trPr>
          <w:jc w:val="center"/>
        </w:trPr>
        <w:tc>
          <w:tcPr>
            <w:tcW w:w="534" w:type="dxa"/>
            <w:shd w:val="clear" w:color="auto" w:fill="D9D9D9" w:themeFill="background1" w:themeFillShade="D9"/>
          </w:tcPr>
          <w:p w:rsidR="00342D93" w:rsidRPr="0019636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36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Индонезия</w:t>
            </w:r>
          </w:p>
        </w:tc>
        <w:tc>
          <w:tcPr>
            <w:tcW w:w="1842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237 641 326</w:t>
            </w:r>
          </w:p>
        </w:tc>
        <w:tc>
          <w:tcPr>
            <w:tcW w:w="1476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01.05.2010</w:t>
            </w:r>
          </w:p>
        </w:tc>
        <w:tc>
          <w:tcPr>
            <w:tcW w:w="1501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843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1 919 440</w:t>
            </w:r>
          </w:p>
        </w:tc>
        <w:tc>
          <w:tcPr>
            <w:tcW w:w="1843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Евразия</w:t>
            </w:r>
          </w:p>
        </w:tc>
      </w:tr>
      <w:tr w:rsidR="00342D93" w:rsidTr="000C0913">
        <w:trPr>
          <w:jc w:val="center"/>
        </w:trPr>
        <w:tc>
          <w:tcPr>
            <w:tcW w:w="534" w:type="dxa"/>
            <w:shd w:val="clear" w:color="auto" w:fill="D9D9D9" w:themeFill="background1" w:themeFillShade="D9"/>
          </w:tcPr>
          <w:p w:rsidR="00342D93" w:rsidRPr="0019636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36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КНР</w:t>
            </w:r>
          </w:p>
        </w:tc>
        <w:tc>
          <w:tcPr>
            <w:tcW w:w="1842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1 352 250 000</w:t>
            </w:r>
          </w:p>
        </w:tc>
        <w:tc>
          <w:tcPr>
            <w:tcW w:w="1476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13.07.2012</w:t>
            </w:r>
          </w:p>
        </w:tc>
        <w:tc>
          <w:tcPr>
            <w:tcW w:w="1501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19,37</w:t>
            </w:r>
          </w:p>
        </w:tc>
        <w:tc>
          <w:tcPr>
            <w:tcW w:w="1843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9 596 960</w:t>
            </w:r>
          </w:p>
        </w:tc>
        <w:tc>
          <w:tcPr>
            <w:tcW w:w="1843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Евразия</w:t>
            </w:r>
          </w:p>
        </w:tc>
      </w:tr>
      <w:tr w:rsidR="00342D93" w:rsidTr="000C0913">
        <w:trPr>
          <w:jc w:val="center"/>
        </w:trPr>
        <w:tc>
          <w:tcPr>
            <w:tcW w:w="534" w:type="dxa"/>
            <w:shd w:val="clear" w:color="auto" w:fill="D9D9D9" w:themeFill="background1" w:themeFillShade="D9"/>
          </w:tcPr>
          <w:p w:rsidR="00342D93" w:rsidRPr="0019636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36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Мексика</w:t>
            </w:r>
          </w:p>
        </w:tc>
        <w:tc>
          <w:tcPr>
            <w:tcW w:w="1842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112 336 538</w:t>
            </w:r>
          </w:p>
        </w:tc>
        <w:tc>
          <w:tcPr>
            <w:tcW w:w="1476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12.06.2010</w:t>
            </w:r>
          </w:p>
        </w:tc>
        <w:tc>
          <w:tcPr>
            <w:tcW w:w="1501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1,61</w:t>
            </w:r>
          </w:p>
        </w:tc>
        <w:tc>
          <w:tcPr>
            <w:tcW w:w="1843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1 972 550</w:t>
            </w:r>
          </w:p>
        </w:tc>
        <w:tc>
          <w:tcPr>
            <w:tcW w:w="1843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Америка</w:t>
            </w:r>
          </w:p>
        </w:tc>
      </w:tr>
      <w:tr w:rsidR="00342D93" w:rsidTr="000C0913">
        <w:trPr>
          <w:jc w:val="center"/>
        </w:trPr>
        <w:tc>
          <w:tcPr>
            <w:tcW w:w="534" w:type="dxa"/>
            <w:shd w:val="clear" w:color="auto" w:fill="D9D9D9" w:themeFill="background1" w:themeFillShade="D9"/>
          </w:tcPr>
          <w:p w:rsidR="00342D93" w:rsidRPr="0019636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36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Нигерия</w:t>
            </w:r>
          </w:p>
        </w:tc>
        <w:tc>
          <w:tcPr>
            <w:tcW w:w="1842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166 629 383</w:t>
            </w:r>
          </w:p>
        </w:tc>
        <w:tc>
          <w:tcPr>
            <w:tcW w:w="1476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01.07.2012</w:t>
            </w:r>
          </w:p>
        </w:tc>
        <w:tc>
          <w:tcPr>
            <w:tcW w:w="1501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2,39</w:t>
            </w:r>
          </w:p>
        </w:tc>
        <w:tc>
          <w:tcPr>
            <w:tcW w:w="1843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923 768</w:t>
            </w:r>
          </w:p>
        </w:tc>
        <w:tc>
          <w:tcPr>
            <w:tcW w:w="1843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Африка</w:t>
            </w:r>
          </w:p>
        </w:tc>
      </w:tr>
      <w:tr w:rsidR="00342D93" w:rsidTr="000C0913">
        <w:trPr>
          <w:jc w:val="center"/>
        </w:trPr>
        <w:tc>
          <w:tcPr>
            <w:tcW w:w="534" w:type="dxa"/>
            <w:shd w:val="clear" w:color="auto" w:fill="D9D9D9" w:themeFill="background1" w:themeFillShade="D9"/>
          </w:tcPr>
          <w:p w:rsidR="00342D93" w:rsidRPr="0019636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36C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Пакистан</w:t>
            </w:r>
          </w:p>
        </w:tc>
        <w:tc>
          <w:tcPr>
            <w:tcW w:w="1842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76 210 000</w:t>
            </w:r>
          </w:p>
        </w:tc>
        <w:tc>
          <w:tcPr>
            <w:tcW w:w="1476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13.07.2012</w:t>
            </w:r>
          </w:p>
        </w:tc>
        <w:tc>
          <w:tcPr>
            <w:tcW w:w="1501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2,52</w:t>
            </w:r>
          </w:p>
        </w:tc>
        <w:tc>
          <w:tcPr>
            <w:tcW w:w="1843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803 940</w:t>
            </w:r>
          </w:p>
        </w:tc>
        <w:tc>
          <w:tcPr>
            <w:tcW w:w="1843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Евразия</w:t>
            </w:r>
          </w:p>
        </w:tc>
      </w:tr>
      <w:tr w:rsidR="00342D93" w:rsidTr="000C0913">
        <w:trPr>
          <w:jc w:val="center"/>
        </w:trPr>
        <w:tc>
          <w:tcPr>
            <w:tcW w:w="534" w:type="dxa"/>
            <w:shd w:val="clear" w:color="auto" w:fill="D9D9D9" w:themeFill="background1" w:themeFillShade="D9"/>
          </w:tcPr>
          <w:p w:rsidR="00342D93" w:rsidRPr="0019636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36C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</w:t>
            </w:r>
          </w:p>
        </w:tc>
        <w:tc>
          <w:tcPr>
            <w:tcW w:w="1842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143 098 100</w:t>
            </w:r>
          </w:p>
        </w:tc>
        <w:tc>
          <w:tcPr>
            <w:tcW w:w="1476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01.05.2012</w:t>
            </w:r>
          </w:p>
        </w:tc>
        <w:tc>
          <w:tcPr>
            <w:tcW w:w="1501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2,05</w:t>
            </w:r>
          </w:p>
        </w:tc>
        <w:tc>
          <w:tcPr>
            <w:tcW w:w="1843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17 098 246</w:t>
            </w:r>
          </w:p>
        </w:tc>
        <w:tc>
          <w:tcPr>
            <w:tcW w:w="1843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Евразия</w:t>
            </w:r>
          </w:p>
        </w:tc>
      </w:tr>
      <w:tr w:rsidR="00342D93" w:rsidTr="000C0913">
        <w:trPr>
          <w:jc w:val="center"/>
        </w:trPr>
        <w:tc>
          <w:tcPr>
            <w:tcW w:w="534" w:type="dxa"/>
            <w:shd w:val="clear" w:color="auto" w:fill="D9D9D9" w:themeFill="background1" w:themeFillShade="D9"/>
          </w:tcPr>
          <w:p w:rsidR="00342D93" w:rsidRPr="0019636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36C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США</w:t>
            </w:r>
          </w:p>
        </w:tc>
        <w:tc>
          <w:tcPr>
            <w:tcW w:w="1842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313 329 000</w:t>
            </w:r>
          </w:p>
        </w:tc>
        <w:tc>
          <w:tcPr>
            <w:tcW w:w="1476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13.07.2012</w:t>
            </w:r>
          </w:p>
        </w:tc>
        <w:tc>
          <w:tcPr>
            <w:tcW w:w="1501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843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9 518 900</w:t>
            </w:r>
          </w:p>
        </w:tc>
        <w:tc>
          <w:tcPr>
            <w:tcW w:w="1843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Америка</w:t>
            </w:r>
          </w:p>
        </w:tc>
      </w:tr>
      <w:tr w:rsidR="00342D93" w:rsidTr="000C0913">
        <w:trPr>
          <w:jc w:val="center"/>
        </w:trPr>
        <w:tc>
          <w:tcPr>
            <w:tcW w:w="534" w:type="dxa"/>
            <w:shd w:val="clear" w:color="auto" w:fill="D9D9D9" w:themeFill="background1" w:themeFillShade="D9"/>
          </w:tcPr>
          <w:p w:rsidR="00342D93" w:rsidRPr="0019636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36C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Филиппины</w:t>
            </w:r>
          </w:p>
        </w:tc>
        <w:tc>
          <w:tcPr>
            <w:tcW w:w="1842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92 337 852</w:t>
            </w:r>
          </w:p>
        </w:tc>
        <w:tc>
          <w:tcPr>
            <w:tcW w:w="1476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01.05.2010</w:t>
            </w:r>
          </w:p>
        </w:tc>
        <w:tc>
          <w:tcPr>
            <w:tcW w:w="1501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1,32</w:t>
            </w:r>
          </w:p>
        </w:tc>
        <w:tc>
          <w:tcPr>
            <w:tcW w:w="1843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299 764</w:t>
            </w:r>
          </w:p>
        </w:tc>
        <w:tc>
          <w:tcPr>
            <w:tcW w:w="1843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Евразия</w:t>
            </w:r>
          </w:p>
        </w:tc>
      </w:tr>
      <w:tr w:rsidR="00342D93" w:rsidTr="000C0913">
        <w:trPr>
          <w:jc w:val="center"/>
        </w:trPr>
        <w:tc>
          <w:tcPr>
            <w:tcW w:w="534" w:type="dxa"/>
            <w:shd w:val="clear" w:color="auto" w:fill="D9D9D9" w:themeFill="background1" w:themeFillShade="D9"/>
          </w:tcPr>
          <w:p w:rsidR="00342D93" w:rsidRPr="0019636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36C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Эфиопия</w:t>
            </w:r>
          </w:p>
        </w:tc>
        <w:tc>
          <w:tcPr>
            <w:tcW w:w="1842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84 320 987</w:t>
            </w:r>
          </w:p>
        </w:tc>
        <w:tc>
          <w:tcPr>
            <w:tcW w:w="1476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01.01.2012</w:t>
            </w:r>
          </w:p>
        </w:tc>
        <w:tc>
          <w:tcPr>
            <w:tcW w:w="1501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1,21</w:t>
            </w:r>
          </w:p>
        </w:tc>
        <w:tc>
          <w:tcPr>
            <w:tcW w:w="1843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1 104 300</w:t>
            </w:r>
          </w:p>
        </w:tc>
        <w:tc>
          <w:tcPr>
            <w:tcW w:w="1843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Африка</w:t>
            </w:r>
          </w:p>
        </w:tc>
      </w:tr>
      <w:tr w:rsidR="00342D93" w:rsidTr="000C0913">
        <w:trPr>
          <w:jc w:val="center"/>
        </w:trPr>
        <w:tc>
          <w:tcPr>
            <w:tcW w:w="534" w:type="dxa"/>
            <w:shd w:val="clear" w:color="auto" w:fill="D9D9D9" w:themeFill="background1" w:themeFillShade="D9"/>
          </w:tcPr>
          <w:p w:rsidR="00342D93" w:rsidRPr="0019636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36C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Япония</w:t>
            </w:r>
          </w:p>
        </w:tc>
        <w:tc>
          <w:tcPr>
            <w:tcW w:w="1842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127 960 000</w:t>
            </w:r>
          </w:p>
        </w:tc>
        <w:tc>
          <w:tcPr>
            <w:tcW w:w="1476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01.10.2011</w:t>
            </w:r>
          </w:p>
        </w:tc>
        <w:tc>
          <w:tcPr>
            <w:tcW w:w="1501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1,83</w:t>
            </w:r>
          </w:p>
        </w:tc>
        <w:tc>
          <w:tcPr>
            <w:tcW w:w="1843" w:type="dxa"/>
          </w:tcPr>
          <w:p w:rsidR="00342D93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377 944</w:t>
            </w:r>
          </w:p>
        </w:tc>
        <w:tc>
          <w:tcPr>
            <w:tcW w:w="1843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Евразия</w:t>
            </w:r>
          </w:p>
        </w:tc>
      </w:tr>
    </w:tbl>
    <w:p w:rsidR="00342D93" w:rsidRDefault="00342D93" w:rsidP="00342D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2D93" w:rsidRDefault="00342D93" w:rsidP="00342D9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42D93" w:rsidRPr="00466721" w:rsidRDefault="00342D93" w:rsidP="00342D9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3" w:name="П_3"/>
      <w:r w:rsidRPr="00466721"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50"/>
        <w:gridCol w:w="731"/>
        <w:gridCol w:w="1814"/>
        <w:gridCol w:w="1726"/>
        <w:gridCol w:w="1464"/>
        <w:gridCol w:w="1655"/>
      </w:tblGrid>
      <w:tr w:rsidR="00342D93" w:rsidRPr="005F6AEC" w:rsidTr="000C0913">
        <w:trPr>
          <w:jc w:val="center"/>
        </w:trPr>
        <w:tc>
          <w:tcPr>
            <w:tcW w:w="1450" w:type="dxa"/>
            <w:shd w:val="clear" w:color="auto" w:fill="D9D9D9" w:themeFill="background1" w:themeFillShade="D9"/>
            <w:vAlign w:val="center"/>
          </w:tcPr>
          <w:bookmarkEnd w:id="3"/>
          <w:p w:rsidR="00342D93" w:rsidRPr="005F6AE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AEC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731" w:type="dxa"/>
            <w:shd w:val="clear" w:color="auto" w:fill="D9D9D9" w:themeFill="background1" w:themeFillShade="D9"/>
            <w:vAlign w:val="center"/>
          </w:tcPr>
          <w:p w:rsidR="00342D93" w:rsidRPr="005F6AE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AEC">
              <w:rPr>
                <w:rFonts w:ascii="Times New Roman" w:hAnsi="Times New Roman" w:cs="Times New Roman"/>
                <w:b/>
                <w:sz w:val="28"/>
                <w:szCs w:val="28"/>
              </w:rPr>
              <w:t>Пол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:rsidR="00342D93" w:rsidRPr="005F6AE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AEC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726" w:type="dxa"/>
            <w:shd w:val="clear" w:color="auto" w:fill="D9D9D9" w:themeFill="background1" w:themeFillShade="D9"/>
            <w:vAlign w:val="center"/>
          </w:tcPr>
          <w:p w:rsidR="00342D93" w:rsidRPr="005F6AE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AEC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464" w:type="dxa"/>
            <w:shd w:val="clear" w:color="auto" w:fill="D9D9D9" w:themeFill="background1" w:themeFillShade="D9"/>
            <w:vAlign w:val="center"/>
          </w:tcPr>
          <w:p w:rsidR="00342D93" w:rsidRPr="005F6AE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AEC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655" w:type="dxa"/>
            <w:shd w:val="clear" w:color="auto" w:fill="D9D9D9" w:themeFill="background1" w:themeFillShade="D9"/>
            <w:vAlign w:val="center"/>
          </w:tcPr>
          <w:p w:rsidR="00342D93" w:rsidRPr="005F6AEC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AEC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</w:tr>
      <w:tr w:rsidR="00342D93" w:rsidRPr="005F6AEC" w:rsidTr="000C0913">
        <w:trPr>
          <w:jc w:val="center"/>
        </w:trPr>
        <w:tc>
          <w:tcPr>
            <w:tcW w:w="1450" w:type="dxa"/>
          </w:tcPr>
          <w:p w:rsidR="00342D93" w:rsidRPr="005F6AEC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Авдеев</w:t>
            </w:r>
          </w:p>
        </w:tc>
        <w:tc>
          <w:tcPr>
            <w:tcW w:w="731" w:type="dxa"/>
          </w:tcPr>
          <w:p w:rsidR="00342D93" w:rsidRPr="005F6AEC" w:rsidRDefault="00342D93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814" w:type="dxa"/>
          </w:tcPr>
          <w:p w:rsidR="00342D93" w:rsidRPr="005F6AEC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726" w:type="dxa"/>
          </w:tcPr>
          <w:p w:rsidR="00342D93" w:rsidRPr="005F6AEC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464" w:type="dxa"/>
          </w:tcPr>
          <w:p w:rsidR="00342D93" w:rsidRPr="005F6AEC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655" w:type="dxa"/>
          </w:tcPr>
          <w:p w:rsidR="00342D93" w:rsidRPr="005F6AEC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342D93" w:rsidRPr="005F6AEC" w:rsidTr="000C0913">
        <w:trPr>
          <w:jc w:val="center"/>
        </w:trPr>
        <w:tc>
          <w:tcPr>
            <w:tcW w:w="1450" w:type="dxa"/>
          </w:tcPr>
          <w:p w:rsidR="00342D93" w:rsidRPr="005F6AEC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Березин</w:t>
            </w:r>
          </w:p>
        </w:tc>
        <w:tc>
          <w:tcPr>
            <w:tcW w:w="731" w:type="dxa"/>
          </w:tcPr>
          <w:p w:rsidR="00342D93" w:rsidRPr="005F6AEC" w:rsidRDefault="00342D93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814" w:type="dxa"/>
          </w:tcPr>
          <w:p w:rsidR="00342D93" w:rsidRPr="005F6AEC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726" w:type="dxa"/>
          </w:tcPr>
          <w:p w:rsidR="00342D93" w:rsidRPr="005F6AEC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464" w:type="dxa"/>
          </w:tcPr>
          <w:p w:rsidR="00342D93" w:rsidRPr="005F6AEC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655" w:type="dxa"/>
          </w:tcPr>
          <w:p w:rsidR="00342D93" w:rsidRPr="005F6AEC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342D93" w:rsidRPr="005F6AEC" w:rsidTr="000C0913">
        <w:trPr>
          <w:jc w:val="center"/>
        </w:trPr>
        <w:tc>
          <w:tcPr>
            <w:tcW w:w="1450" w:type="dxa"/>
          </w:tcPr>
          <w:p w:rsidR="00342D93" w:rsidRPr="005F6AEC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</w:t>
            </w:r>
          </w:p>
        </w:tc>
        <w:tc>
          <w:tcPr>
            <w:tcW w:w="731" w:type="dxa"/>
          </w:tcPr>
          <w:p w:rsidR="00342D93" w:rsidRPr="005F6AEC" w:rsidRDefault="00342D93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814" w:type="dxa"/>
          </w:tcPr>
          <w:p w:rsidR="00342D93" w:rsidRPr="005F6AEC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726" w:type="dxa"/>
          </w:tcPr>
          <w:p w:rsidR="00342D93" w:rsidRPr="005F6AEC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464" w:type="dxa"/>
          </w:tcPr>
          <w:p w:rsidR="00342D93" w:rsidRPr="005F6AEC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655" w:type="dxa"/>
          </w:tcPr>
          <w:p w:rsidR="00342D93" w:rsidRPr="005F6AEC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342D93" w:rsidRPr="005F6AEC" w:rsidTr="000C0913">
        <w:trPr>
          <w:jc w:val="center"/>
        </w:trPr>
        <w:tc>
          <w:tcPr>
            <w:tcW w:w="1450" w:type="dxa"/>
          </w:tcPr>
          <w:p w:rsidR="00342D93" w:rsidRPr="005F6AEC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Додон</w:t>
            </w:r>
          </w:p>
        </w:tc>
        <w:tc>
          <w:tcPr>
            <w:tcW w:w="731" w:type="dxa"/>
          </w:tcPr>
          <w:p w:rsidR="00342D93" w:rsidRPr="005F6AEC" w:rsidRDefault="00342D93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814" w:type="dxa"/>
          </w:tcPr>
          <w:p w:rsidR="00342D93" w:rsidRPr="005F6AEC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726" w:type="dxa"/>
          </w:tcPr>
          <w:p w:rsidR="00342D93" w:rsidRPr="005F6AEC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464" w:type="dxa"/>
          </w:tcPr>
          <w:p w:rsidR="00342D93" w:rsidRPr="005F6AEC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655" w:type="dxa"/>
          </w:tcPr>
          <w:p w:rsidR="00342D93" w:rsidRPr="005F6AEC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342D93" w:rsidRPr="005F6AEC" w:rsidTr="000C0913">
        <w:trPr>
          <w:jc w:val="center"/>
        </w:trPr>
        <w:tc>
          <w:tcPr>
            <w:tcW w:w="1450" w:type="dxa"/>
          </w:tcPr>
          <w:p w:rsidR="00342D93" w:rsidRPr="005F6AEC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</w:t>
            </w:r>
          </w:p>
        </w:tc>
        <w:tc>
          <w:tcPr>
            <w:tcW w:w="731" w:type="dxa"/>
          </w:tcPr>
          <w:p w:rsidR="00342D93" w:rsidRPr="005F6AEC" w:rsidRDefault="00342D93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814" w:type="dxa"/>
          </w:tcPr>
          <w:p w:rsidR="00342D93" w:rsidRPr="005F6AEC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726" w:type="dxa"/>
          </w:tcPr>
          <w:p w:rsidR="00342D93" w:rsidRPr="005F6AEC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464" w:type="dxa"/>
          </w:tcPr>
          <w:p w:rsidR="00342D93" w:rsidRPr="005F6AEC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655" w:type="dxa"/>
          </w:tcPr>
          <w:p w:rsidR="00342D93" w:rsidRPr="005F6AEC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342D93" w:rsidRPr="005F6AEC" w:rsidTr="000C0913">
        <w:trPr>
          <w:jc w:val="center"/>
        </w:trPr>
        <w:tc>
          <w:tcPr>
            <w:tcW w:w="1450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Зорина</w:t>
            </w:r>
          </w:p>
        </w:tc>
        <w:tc>
          <w:tcPr>
            <w:tcW w:w="731" w:type="dxa"/>
          </w:tcPr>
          <w:p w:rsidR="00342D93" w:rsidRPr="005F6AEC" w:rsidRDefault="00342D93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814" w:type="dxa"/>
          </w:tcPr>
          <w:p w:rsidR="00342D93" w:rsidRPr="005F6AEC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726" w:type="dxa"/>
          </w:tcPr>
          <w:p w:rsidR="00342D93" w:rsidRPr="005F6AEC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64" w:type="dxa"/>
          </w:tcPr>
          <w:p w:rsidR="00342D93" w:rsidRPr="005F6AEC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655" w:type="dxa"/>
          </w:tcPr>
          <w:p w:rsidR="00342D93" w:rsidRPr="005F6AEC" w:rsidRDefault="00342D93" w:rsidP="000C09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:rsidR="00342D93" w:rsidRDefault="00342D93" w:rsidP="00342D93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pgSz w:w="11906" w:h="16838"/>
          <w:pgMar w:top="992" w:right="566" w:bottom="1134" w:left="709" w:header="709" w:footer="709" w:gutter="0"/>
          <w:cols w:space="708"/>
          <w:docGrid w:linePitch="360"/>
        </w:sectPr>
      </w:pPr>
    </w:p>
    <w:p w:rsidR="00342D93" w:rsidRPr="004920D6" w:rsidRDefault="00342D93" w:rsidP="00342D9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920D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342D93" w:rsidRPr="00B30FE8" w:rsidRDefault="00342D93" w:rsidP="00342D9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 по теме: </w:t>
      </w:r>
      <w:r w:rsidRPr="00B30FE8">
        <w:rPr>
          <w:rFonts w:ascii="Times New Roman" w:hAnsi="Times New Roman" w:cs="Times New Roman"/>
          <w:b/>
          <w:i/>
          <w:sz w:val="28"/>
          <w:szCs w:val="28"/>
        </w:rPr>
        <w:t>«База данных как модель предметной области. Система управления базами данных»</w:t>
      </w:r>
    </w:p>
    <w:p w:rsidR="00342D93" w:rsidRPr="004920D6" w:rsidRDefault="00342D93" w:rsidP="00342D93">
      <w:pPr>
        <w:shd w:val="clear" w:color="auto" w:fill="D9D9D9" w:themeFill="background1" w:themeFillShade="D9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0D6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342D93" w:rsidRPr="005770C5" w:rsidRDefault="00342D93" w:rsidP="00342D9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0C08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1.</w:t>
      </w:r>
      <w:r w:rsidRPr="005770C5">
        <w:rPr>
          <w:rFonts w:ascii="Times New Roman" w:hAnsi="Times New Roman" w:cs="Times New Roman"/>
          <w:b/>
          <w:sz w:val="28"/>
          <w:szCs w:val="28"/>
        </w:rPr>
        <w:t xml:space="preserve"> Пример информационной системы:</w:t>
      </w:r>
    </w:p>
    <w:p w:rsidR="00342D93" w:rsidRDefault="00342D93" w:rsidP="00342D9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pgSz w:w="11906" w:h="16838"/>
          <w:pgMar w:top="851" w:right="851" w:bottom="1134" w:left="709" w:header="709" w:footer="709" w:gutter="0"/>
          <w:cols w:space="708"/>
          <w:docGrid w:linePitch="360"/>
        </w:sectPr>
      </w:pPr>
    </w:p>
    <w:p w:rsidR="00342D93" w:rsidRDefault="00342D93" w:rsidP="00342D93">
      <w:pPr>
        <w:shd w:val="clear" w:color="auto" w:fill="FFFFFF" w:themeFill="background1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компьютер</w:t>
      </w:r>
    </w:p>
    <w:p w:rsidR="00342D93" w:rsidRDefault="00342D93" w:rsidP="00342D93">
      <w:pPr>
        <w:shd w:val="clear" w:color="auto" w:fill="FFFFFF" w:themeFill="background1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информационно-поисковая система</w:t>
      </w:r>
    </w:p>
    <w:p w:rsidR="00342D93" w:rsidRDefault="00342D93" w:rsidP="00342D9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операционная система</w:t>
      </w:r>
    </w:p>
    <w:p w:rsidR="00342D93" w:rsidRDefault="00342D93" w:rsidP="00342D9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система программного управления</w:t>
      </w:r>
    </w:p>
    <w:p w:rsidR="00342D93" w:rsidRDefault="00342D93" w:rsidP="00342D9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type w:val="continuous"/>
          <w:pgSz w:w="11906" w:h="16838"/>
          <w:pgMar w:top="992" w:right="851" w:bottom="1134" w:left="709" w:header="709" w:footer="709" w:gutter="0"/>
          <w:cols w:num="2" w:space="144"/>
          <w:docGrid w:linePitch="360"/>
        </w:sectPr>
      </w:pPr>
    </w:p>
    <w:p w:rsidR="00342D93" w:rsidRDefault="00342D93" w:rsidP="00342D9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2D93" w:rsidRPr="005770C5" w:rsidRDefault="00342D93" w:rsidP="00342D9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0C08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2.</w:t>
      </w:r>
      <w:r w:rsidRPr="005770C5">
        <w:rPr>
          <w:rFonts w:ascii="Times New Roman" w:hAnsi="Times New Roman" w:cs="Times New Roman"/>
          <w:b/>
          <w:sz w:val="28"/>
          <w:szCs w:val="28"/>
        </w:rPr>
        <w:t xml:space="preserve"> Сетевая база данных:</w:t>
      </w:r>
    </w:p>
    <w:p w:rsidR="00342D93" w:rsidRDefault="00342D93" w:rsidP="00342D9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type w:val="continuous"/>
          <w:pgSz w:w="11906" w:h="16838"/>
          <w:pgMar w:top="992" w:right="851" w:bottom="1134" w:left="709" w:header="709" w:footer="709" w:gutter="0"/>
          <w:cols w:space="708"/>
          <w:docGrid w:linePitch="360"/>
        </w:sectPr>
      </w:pPr>
    </w:p>
    <w:p w:rsidR="00342D93" w:rsidRDefault="00342D93" w:rsidP="00342D93">
      <w:pPr>
        <w:shd w:val="clear" w:color="auto" w:fill="FFFFFF" w:themeFill="background1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каталог папок </w:t>
      </w:r>
      <w:r>
        <w:rPr>
          <w:rFonts w:ascii="Times New Roman" w:hAnsi="Times New Roman" w:cs="Times New Roman"/>
          <w:sz w:val="28"/>
          <w:szCs w:val="28"/>
          <w:lang w:val="en-US"/>
        </w:rPr>
        <w:t>Windows</w:t>
      </w:r>
    </w:p>
    <w:p w:rsidR="00342D93" w:rsidRDefault="00342D93" w:rsidP="00342D93">
      <w:pPr>
        <w:shd w:val="clear" w:color="auto" w:fill="FFFFFF" w:themeFill="background1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генеалогическое дерево</w:t>
      </w:r>
    </w:p>
    <w:p w:rsidR="00342D93" w:rsidRDefault="00342D93" w:rsidP="00342D9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Всемирная паутина глобальной компьютерной сети Интернет</w:t>
      </w:r>
    </w:p>
    <w:p w:rsidR="00342D93" w:rsidRDefault="00342D93" w:rsidP="00342D9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таблица взаимосвязей</w:t>
      </w:r>
    </w:p>
    <w:p w:rsidR="00342D93" w:rsidRDefault="00342D93" w:rsidP="00342D9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type w:val="continuous"/>
          <w:pgSz w:w="11906" w:h="16838"/>
          <w:pgMar w:top="992" w:right="851" w:bottom="1134" w:left="709" w:header="709" w:footer="709" w:gutter="0"/>
          <w:cols w:num="2" w:space="708"/>
          <w:docGrid w:linePitch="360"/>
        </w:sectPr>
      </w:pPr>
    </w:p>
    <w:p w:rsidR="00342D93" w:rsidRDefault="00342D93" w:rsidP="00342D9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2D93" w:rsidRPr="005770C5" w:rsidRDefault="00342D93" w:rsidP="00342D9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0C08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3.</w:t>
      </w:r>
      <w:r w:rsidRPr="005770C5">
        <w:rPr>
          <w:rFonts w:ascii="Times New Roman" w:hAnsi="Times New Roman" w:cs="Times New Roman"/>
          <w:b/>
          <w:sz w:val="28"/>
          <w:szCs w:val="28"/>
        </w:rPr>
        <w:t xml:space="preserve"> Иерархический способ организации данных реализован:</w:t>
      </w:r>
    </w:p>
    <w:p w:rsidR="00342D93" w:rsidRDefault="00342D93" w:rsidP="00342D9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type w:val="continuous"/>
          <w:pgSz w:w="11906" w:h="16838"/>
          <w:pgMar w:top="992" w:right="851" w:bottom="1134" w:left="709" w:header="709" w:footer="709" w:gutter="0"/>
          <w:cols w:space="708"/>
          <w:docGrid w:linePitch="360"/>
        </w:sectPr>
      </w:pPr>
    </w:p>
    <w:p w:rsidR="00342D93" w:rsidRDefault="00342D93" w:rsidP="00342D93">
      <w:pPr>
        <w:shd w:val="clear" w:color="auto" w:fill="FFFFFF" w:themeFill="background1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во Всемирной паутине</w:t>
      </w:r>
    </w:p>
    <w:p w:rsidR="00342D93" w:rsidRPr="00714BAC" w:rsidRDefault="00342D93" w:rsidP="00342D93">
      <w:pPr>
        <w:shd w:val="clear" w:color="auto" w:fill="FFFFFF" w:themeFill="background1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в системе </w:t>
      </w:r>
      <w:r>
        <w:rPr>
          <w:rFonts w:ascii="Times New Roman" w:hAnsi="Times New Roman" w:cs="Times New Roman"/>
          <w:sz w:val="28"/>
          <w:szCs w:val="28"/>
          <w:lang w:val="en-US"/>
        </w:rPr>
        <w:t>OC</w:t>
      </w:r>
      <w:r w:rsidRPr="00714B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Windows</w:t>
      </w:r>
    </w:p>
    <w:p w:rsidR="00342D93" w:rsidRDefault="00342D93" w:rsidP="00342D9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CF2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 xml:space="preserve">в операционной системе </w:t>
      </w:r>
      <w:r>
        <w:rPr>
          <w:rFonts w:ascii="Times New Roman" w:hAnsi="Times New Roman" w:cs="Times New Roman"/>
          <w:sz w:val="28"/>
          <w:szCs w:val="28"/>
          <w:lang w:val="en-US"/>
        </w:rPr>
        <w:t>IOS</w:t>
      </w:r>
    </w:p>
    <w:p w:rsidR="00342D93" w:rsidRDefault="00342D93" w:rsidP="00342D9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 реляционных базах данных</w:t>
      </w:r>
    </w:p>
    <w:p w:rsidR="00342D93" w:rsidRDefault="00342D93" w:rsidP="00342D9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type w:val="continuous"/>
          <w:pgSz w:w="11906" w:h="16838"/>
          <w:pgMar w:top="992" w:right="851" w:bottom="1134" w:left="709" w:header="709" w:footer="709" w:gutter="0"/>
          <w:cols w:num="2" w:space="708"/>
          <w:docGrid w:linePitch="360"/>
        </w:sectPr>
      </w:pPr>
    </w:p>
    <w:p w:rsidR="00342D93" w:rsidRDefault="00342D93" w:rsidP="00342D9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2D93" w:rsidRPr="005770C5" w:rsidRDefault="00342D93" w:rsidP="00342D9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0C08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4.</w:t>
      </w:r>
      <w:r w:rsidRPr="005770C5">
        <w:rPr>
          <w:rFonts w:ascii="Times New Roman" w:hAnsi="Times New Roman" w:cs="Times New Roman"/>
          <w:b/>
          <w:sz w:val="28"/>
          <w:szCs w:val="28"/>
        </w:rPr>
        <w:t xml:space="preserve"> Тип данных, представленный в ре</w:t>
      </w:r>
      <w:r>
        <w:rPr>
          <w:rFonts w:ascii="Times New Roman" w:hAnsi="Times New Roman" w:cs="Times New Roman"/>
          <w:b/>
          <w:sz w:val="28"/>
          <w:szCs w:val="28"/>
        </w:rPr>
        <w:t>ляционной базе данных адресов учащихся:</w:t>
      </w:r>
    </w:p>
    <w:p w:rsidR="00342D93" w:rsidRDefault="00342D93" w:rsidP="00342D9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type w:val="continuous"/>
          <w:pgSz w:w="11906" w:h="16838"/>
          <w:pgMar w:top="992" w:right="851" w:bottom="1134" w:left="709" w:header="709" w:footer="709" w:gutter="0"/>
          <w:cols w:space="708"/>
          <w:docGrid w:linePitch="360"/>
        </w:sectPr>
      </w:pPr>
    </w:p>
    <w:p w:rsidR="00342D93" w:rsidRDefault="00342D93" w:rsidP="00342D93">
      <w:pPr>
        <w:shd w:val="clear" w:color="auto" w:fill="FFFFFF" w:themeFill="background1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770C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 текстовый</w:t>
      </w:r>
    </w:p>
    <w:p w:rsidR="00342D93" w:rsidRDefault="00342D93" w:rsidP="00342D9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числовой</w:t>
      </w:r>
    </w:p>
    <w:p w:rsidR="00342D93" w:rsidRDefault="00342D93" w:rsidP="00342D9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логический</w:t>
      </w:r>
    </w:p>
    <w:p w:rsidR="00342D93" w:rsidRDefault="00342D93" w:rsidP="00342D9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дата</w:t>
      </w:r>
    </w:p>
    <w:p w:rsidR="00342D93" w:rsidRDefault="00342D93" w:rsidP="00342D9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type w:val="continuous"/>
          <w:pgSz w:w="11906" w:h="16838"/>
          <w:pgMar w:top="992" w:right="851" w:bottom="1134" w:left="709" w:header="709" w:footer="709" w:gutter="0"/>
          <w:cols w:num="4" w:space="709"/>
          <w:docGrid w:linePitch="360"/>
        </w:sectPr>
      </w:pPr>
    </w:p>
    <w:p w:rsidR="00342D93" w:rsidRDefault="00342D93" w:rsidP="00342D9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2D93" w:rsidRPr="00510FC9" w:rsidRDefault="00342D93" w:rsidP="00342D9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0C08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5.</w:t>
      </w:r>
      <w:r w:rsidRPr="00510FC9">
        <w:rPr>
          <w:rFonts w:ascii="Times New Roman" w:hAnsi="Times New Roman" w:cs="Times New Roman"/>
          <w:b/>
          <w:sz w:val="28"/>
          <w:szCs w:val="28"/>
        </w:rPr>
        <w:t xml:space="preserve"> Строку таблицы реляционной базы данных называют:</w:t>
      </w:r>
    </w:p>
    <w:p w:rsidR="00342D93" w:rsidRDefault="00342D93" w:rsidP="00342D9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type w:val="continuous"/>
          <w:pgSz w:w="11906" w:h="16838"/>
          <w:pgMar w:top="992" w:right="707" w:bottom="1134" w:left="709" w:header="709" w:footer="709" w:gutter="0"/>
          <w:cols w:space="708"/>
          <w:docGrid w:linePitch="360"/>
        </w:sectPr>
      </w:pPr>
    </w:p>
    <w:p w:rsidR="00342D93" w:rsidRDefault="00342D93" w:rsidP="00342D93">
      <w:pPr>
        <w:shd w:val="clear" w:color="auto" w:fill="FFFFFF" w:themeFill="background1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полем</w:t>
      </w:r>
    </w:p>
    <w:p w:rsidR="00342D93" w:rsidRDefault="00342D93" w:rsidP="00342D9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ячейкой</w:t>
      </w:r>
    </w:p>
    <w:p w:rsidR="00342D93" w:rsidRDefault="00342D93" w:rsidP="00342D9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записью</w:t>
      </w:r>
    </w:p>
    <w:p w:rsidR="00342D93" w:rsidRDefault="00342D93" w:rsidP="00342D9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графом</w:t>
      </w:r>
    </w:p>
    <w:p w:rsidR="00342D93" w:rsidRDefault="00342D93" w:rsidP="00342D9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type w:val="continuous"/>
          <w:pgSz w:w="11906" w:h="16838"/>
          <w:pgMar w:top="992" w:right="851" w:bottom="1134" w:left="709" w:header="709" w:footer="709" w:gutter="0"/>
          <w:cols w:num="4" w:space="709"/>
          <w:docGrid w:linePitch="360"/>
        </w:sectPr>
      </w:pPr>
    </w:p>
    <w:p w:rsidR="00342D93" w:rsidRDefault="00342D93" w:rsidP="00342D9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2D93" w:rsidRPr="00510FC9" w:rsidRDefault="00342D93" w:rsidP="00342D9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0C08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6.</w:t>
      </w:r>
      <w:r w:rsidRPr="00510FC9">
        <w:rPr>
          <w:rFonts w:ascii="Times New Roman" w:hAnsi="Times New Roman" w:cs="Times New Roman"/>
          <w:b/>
          <w:sz w:val="28"/>
          <w:szCs w:val="28"/>
        </w:rPr>
        <w:t xml:space="preserve"> Впишите понятие (термин).</w:t>
      </w:r>
    </w:p>
    <w:p w:rsidR="00342D93" w:rsidRPr="00593863" w:rsidRDefault="00342D93" w:rsidP="00342D93">
      <w:pPr>
        <w:shd w:val="clear" w:color="auto" w:fill="FFFFFF" w:themeFill="background1"/>
        <w:spacing w:after="0" w:line="240" w:lineRule="auto"/>
        <w:ind w:firstLine="709"/>
        <w:jc w:val="both"/>
        <w:rPr>
          <w:rFonts w:ascii="Courier New" w:hAnsi="Courier New" w:cs="Courier New"/>
          <w:sz w:val="28"/>
          <w:szCs w:val="28"/>
        </w:rPr>
      </w:pPr>
      <w:r w:rsidRPr="00593863">
        <w:rPr>
          <w:rFonts w:ascii="Courier New" w:hAnsi="Courier New" w:cs="Courier New"/>
          <w:sz w:val="28"/>
          <w:szCs w:val="28"/>
        </w:rPr>
        <w:t>Поле или совокупность полей, значения которых в разных записях являются уникальными, называют_______________________ таблицы базы данных.</w:t>
      </w:r>
    </w:p>
    <w:p w:rsidR="00342D93" w:rsidRDefault="00342D93" w:rsidP="00342D9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2D93" w:rsidRPr="00593863" w:rsidRDefault="00342D93" w:rsidP="00342D9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0C08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7.</w:t>
      </w:r>
      <w:r w:rsidRPr="004920D6">
        <w:rPr>
          <w:rFonts w:ascii="Times New Roman" w:hAnsi="Times New Roman" w:cs="Times New Roman"/>
          <w:b/>
          <w:sz w:val="28"/>
          <w:szCs w:val="28"/>
        </w:rPr>
        <w:t xml:space="preserve"> Запишите название типа поля базы данных, содержащего календарные данные.</w:t>
      </w:r>
    </w:p>
    <w:p w:rsidR="00342D93" w:rsidRDefault="00342D93" w:rsidP="00342D9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_________________________________________________________________________.</w:t>
      </w:r>
    </w:p>
    <w:p w:rsidR="00342D93" w:rsidRDefault="00342D93" w:rsidP="00342D9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2D93" w:rsidRPr="00F05B56" w:rsidRDefault="00342D93" w:rsidP="00342D9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0C08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8.</w:t>
      </w:r>
      <w:r w:rsidRPr="00F05B56">
        <w:rPr>
          <w:rFonts w:ascii="Times New Roman" w:hAnsi="Times New Roman" w:cs="Times New Roman"/>
          <w:b/>
          <w:sz w:val="28"/>
          <w:szCs w:val="28"/>
        </w:rPr>
        <w:t xml:space="preserve"> Объекты СУБД, в которых хранятся данные:</w:t>
      </w:r>
    </w:p>
    <w:p w:rsidR="00342D93" w:rsidRDefault="00342D93" w:rsidP="00342D9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type w:val="continuous"/>
          <w:pgSz w:w="11906" w:h="16838"/>
          <w:pgMar w:top="992" w:right="851" w:bottom="1134" w:left="709" w:header="709" w:footer="709" w:gutter="0"/>
          <w:cols w:space="708"/>
          <w:docGrid w:linePitch="360"/>
        </w:sectPr>
      </w:pPr>
    </w:p>
    <w:p w:rsidR="00342D93" w:rsidRDefault="00342D93" w:rsidP="00342D93">
      <w:pPr>
        <w:shd w:val="clear" w:color="auto" w:fill="FFFFFF" w:themeFill="background1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таблицы</w:t>
      </w:r>
    </w:p>
    <w:p w:rsidR="00342D93" w:rsidRDefault="00342D93" w:rsidP="00342D9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формы</w:t>
      </w:r>
    </w:p>
    <w:p w:rsidR="00342D93" w:rsidRDefault="00342D93" w:rsidP="00342D9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запросы</w:t>
      </w:r>
    </w:p>
    <w:p w:rsidR="00342D93" w:rsidRDefault="00342D93" w:rsidP="00342D9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отчёты</w:t>
      </w:r>
    </w:p>
    <w:p w:rsidR="00342D93" w:rsidRDefault="00342D93" w:rsidP="00342D9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type w:val="continuous"/>
          <w:pgSz w:w="11906" w:h="16838"/>
          <w:pgMar w:top="992" w:right="851" w:bottom="1134" w:left="709" w:header="709" w:footer="709" w:gutter="0"/>
          <w:cols w:num="4" w:space="709"/>
          <w:docGrid w:linePitch="360"/>
        </w:sectPr>
      </w:pPr>
    </w:p>
    <w:p w:rsidR="00342D93" w:rsidRDefault="00342D93" w:rsidP="00342D9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2D93" w:rsidRPr="00F05B56" w:rsidRDefault="00342D93" w:rsidP="00342D9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0C08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9.</w:t>
      </w:r>
      <w:r w:rsidRPr="00F05B56">
        <w:rPr>
          <w:rFonts w:ascii="Times New Roman" w:hAnsi="Times New Roman" w:cs="Times New Roman"/>
          <w:b/>
          <w:sz w:val="28"/>
          <w:szCs w:val="28"/>
        </w:rPr>
        <w:t xml:space="preserve"> В командах СУБД условия выбора записываются в форме:</w:t>
      </w:r>
    </w:p>
    <w:p w:rsidR="00342D93" w:rsidRDefault="00342D93" w:rsidP="00342D9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type w:val="continuous"/>
          <w:pgSz w:w="11906" w:h="16838"/>
          <w:pgMar w:top="992" w:right="851" w:bottom="1134" w:left="709" w:header="709" w:footer="709" w:gutter="0"/>
          <w:cols w:space="708"/>
          <w:docGrid w:linePitch="360"/>
        </w:sectPr>
      </w:pPr>
    </w:p>
    <w:p w:rsidR="00342D93" w:rsidRDefault="00342D93" w:rsidP="00342D93">
      <w:pPr>
        <w:shd w:val="clear" w:color="auto" w:fill="FFFFFF" w:themeFill="background1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текстовых описаний</w:t>
      </w:r>
    </w:p>
    <w:p w:rsidR="00342D93" w:rsidRDefault="00342D93" w:rsidP="00342D93">
      <w:pPr>
        <w:shd w:val="clear" w:color="auto" w:fill="FFFFFF" w:themeFill="background1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логических выражений</w:t>
      </w:r>
    </w:p>
    <w:p w:rsidR="00342D93" w:rsidRDefault="00342D93" w:rsidP="00342D93">
      <w:pPr>
        <w:shd w:val="clear" w:color="auto" w:fill="FFFFFF" w:themeFill="background1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математических выражений</w:t>
      </w:r>
    </w:p>
    <w:p w:rsidR="00342D93" w:rsidRDefault="00342D93" w:rsidP="00342D93">
      <w:pPr>
        <w:shd w:val="clear" w:color="auto" w:fill="FFFFFF" w:themeFill="background1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type w:val="continuous"/>
          <w:pgSz w:w="11906" w:h="16838"/>
          <w:pgMar w:top="992" w:right="851" w:bottom="1134" w:left="709" w:header="709" w:footer="709" w:gutter="0"/>
          <w:cols w:space="234"/>
          <w:docGrid w:linePitch="360"/>
        </w:sectPr>
      </w:pPr>
    </w:p>
    <w:p w:rsidR="00342D93" w:rsidRDefault="00342D93" w:rsidP="00342D93">
      <w:pPr>
        <w:shd w:val="clear" w:color="auto" w:fill="FFFFFF" w:themeFill="background1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графиков</w:t>
      </w:r>
    </w:p>
    <w:p w:rsidR="00342D93" w:rsidRDefault="00342D93" w:rsidP="00342D93">
      <w:pPr>
        <w:shd w:val="clear" w:color="auto" w:fill="FFFFFF" w:themeFill="background1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type w:val="continuous"/>
          <w:pgSz w:w="11906" w:h="16838"/>
          <w:pgMar w:top="992" w:right="851" w:bottom="1134" w:left="709" w:header="709" w:footer="709" w:gutter="0"/>
          <w:cols w:space="234"/>
          <w:docGrid w:linePitch="360"/>
        </w:sectPr>
      </w:pPr>
    </w:p>
    <w:p w:rsidR="00342D93" w:rsidRDefault="00342D93" w:rsidP="00342D9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2D93" w:rsidRDefault="00342D93" w:rsidP="00342D9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2D93" w:rsidRPr="00A554E9" w:rsidRDefault="00342D93" w:rsidP="00342D9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0C08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lastRenderedPageBreak/>
        <w:t>10.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54E9">
        <w:rPr>
          <w:rFonts w:ascii="Times New Roman" w:hAnsi="Times New Roman" w:cs="Times New Roman"/>
          <w:b/>
          <w:sz w:val="28"/>
          <w:szCs w:val="28"/>
        </w:rPr>
        <w:t>Отметьте истинное логическое выражение:</w:t>
      </w:r>
    </w:p>
    <w:p w:rsidR="00342D93" w:rsidRDefault="00342D93" w:rsidP="00342D9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type w:val="continuous"/>
          <w:pgSz w:w="11906" w:h="16838"/>
          <w:pgMar w:top="992" w:right="851" w:bottom="851" w:left="709" w:header="709" w:footer="709" w:gutter="0"/>
          <w:cols w:space="708"/>
          <w:docGrid w:linePitch="360"/>
        </w:sectPr>
      </w:pPr>
    </w:p>
    <w:p w:rsidR="00342D93" w:rsidRPr="00A554E9" w:rsidRDefault="00342D93" w:rsidP="00342D93">
      <w:pPr>
        <w:spacing w:after="0"/>
        <w:ind w:firstLine="284"/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A554E9">
        <w:rPr>
          <w:rFonts w:ascii="Times New Roman" w:hAnsi="Times New Roman" w:cs="Times New Roman"/>
          <w:sz w:val="28"/>
          <w:szCs w:val="28"/>
        </w:rPr>
        <w:t xml:space="preserve"> </w:t>
      </w:r>
      <w:r w:rsidRPr="00A554E9">
        <w:rPr>
          <w:rFonts w:ascii="Courier New" w:hAnsi="Courier New" w:cs="Courier New"/>
          <w:sz w:val="28"/>
          <w:szCs w:val="28"/>
        </w:rPr>
        <w:t>‘</w:t>
      </w:r>
      <w:r>
        <w:rPr>
          <w:rFonts w:ascii="Courier New" w:hAnsi="Courier New" w:cs="Courier New"/>
          <w:sz w:val="28"/>
          <w:szCs w:val="28"/>
        </w:rPr>
        <w:t>СЛОВО</w:t>
      </w:r>
      <w:r w:rsidRPr="00A554E9">
        <w:rPr>
          <w:rFonts w:ascii="Courier New" w:hAnsi="Courier New" w:cs="Courier New"/>
          <w:sz w:val="28"/>
          <w:szCs w:val="28"/>
        </w:rPr>
        <w:t>’&lt;‘</w:t>
      </w:r>
      <w:r>
        <w:rPr>
          <w:rFonts w:ascii="Courier New" w:hAnsi="Courier New" w:cs="Courier New"/>
          <w:sz w:val="28"/>
          <w:szCs w:val="28"/>
        </w:rPr>
        <w:t>СЛОВА</w:t>
      </w:r>
      <w:r w:rsidRPr="00A554E9">
        <w:rPr>
          <w:rFonts w:ascii="Courier New" w:hAnsi="Courier New" w:cs="Courier New"/>
          <w:sz w:val="28"/>
          <w:szCs w:val="28"/>
        </w:rPr>
        <w:t>’</w:t>
      </w:r>
    </w:p>
    <w:p w:rsidR="00342D93" w:rsidRPr="00A554E9" w:rsidRDefault="00342D93" w:rsidP="00342D9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A554E9">
        <w:rPr>
          <w:rFonts w:ascii="Times New Roman" w:hAnsi="Times New Roman" w:cs="Times New Roman"/>
          <w:sz w:val="28"/>
          <w:szCs w:val="28"/>
        </w:rPr>
        <w:t xml:space="preserve"> </w:t>
      </w:r>
      <w:r w:rsidRPr="00A554E9">
        <w:rPr>
          <w:rFonts w:ascii="Courier New" w:hAnsi="Courier New" w:cs="Courier New"/>
          <w:sz w:val="28"/>
          <w:szCs w:val="28"/>
        </w:rPr>
        <w:t>‘</w:t>
      </w:r>
      <w:r>
        <w:rPr>
          <w:rFonts w:ascii="Courier New" w:hAnsi="Courier New" w:cs="Courier New"/>
          <w:sz w:val="28"/>
          <w:szCs w:val="28"/>
        </w:rPr>
        <w:t>СЛОВО</w:t>
      </w:r>
      <w:r w:rsidRPr="00A554E9">
        <w:rPr>
          <w:rFonts w:ascii="Courier New" w:hAnsi="Courier New" w:cs="Courier New"/>
          <w:sz w:val="28"/>
          <w:szCs w:val="28"/>
        </w:rPr>
        <w:t>’&gt;‘</w:t>
      </w:r>
      <w:r>
        <w:rPr>
          <w:rFonts w:ascii="Courier New" w:hAnsi="Courier New" w:cs="Courier New"/>
          <w:sz w:val="28"/>
          <w:szCs w:val="28"/>
        </w:rPr>
        <w:t>СЛОВА</w:t>
      </w:r>
      <w:r w:rsidRPr="00A554E9">
        <w:rPr>
          <w:rFonts w:ascii="Courier New" w:hAnsi="Courier New" w:cs="Courier New"/>
          <w:sz w:val="28"/>
          <w:szCs w:val="28"/>
        </w:rPr>
        <w:t>’</w:t>
      </w:r>
    </w:p>
    <w:p w:rsidR="00342D93" w:rsidRDefault="00342D93" w:rsidP="00342D9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A554E9">
        <w:rPr>
          <w:rFonts w:ascii="Times New Roman" w:hAnsi="Times New Roman" w:cs="Times New Roman"/>
          <w:sz w:val="28"/>
          <w:szCs w:val="28"/>
        </w:rPr>
        <w:t xml:space="preserve"> </w:t>
      </w:r>
      <w:r w:rsidRPr="00A554E9">
        <w:rPr>
          <w:rFonts w:ascii="Courier New" w:hAnsi="Courier New" w:cs="Courier New"/>
          <w:sz w:val="28"/>
          <w:szCs w:val="28"/>
        </w:rPr>
        <w:t>‘</w:t>
      </w:r>
      <w:r>
        <w:rPr>
          <w:rFonts w:ascii="Courier New" w:hAnsi="Courier New" w:cs="Courier New"/>
          <w:sz w:val="28"/>
          <w:szCs w:val="28"/>
        </w:rPr>
        <w:t>СЛОВО</w:t>
      </w:r>
      <w:r w:rsidRPr="00A554E9">
        <w:rPr>
          <w:rFonts w:ascii="Courier New" w:hAnsi="Courier New" w:cs="Courier New"/>
          <w:sz w:val="28"/>
          <w:szCs w:val="28"/>
        </w:rPr>
        <w:t>’=‘</w:t>
      </w:r>
      <w:r>
        <w:rPr>
          <w:rFonts w:ascii="Courier New" w:hAnsi="Courier New" w:cs="Courier New"/>
          <w:sz w:val="28"/>
          <w:szCs w:val="28"/>
        </w:rPr>
        <w:t>СЛОВА</w:t>
      </w:r>
      <w:r w:rsidRPr="00A554E9">
        <w:rPr>
          <w:rFonts w:ascii="Courier New" w:hAnsi="Courier New" w:cs="Courier New"/>
          <w:sz w:val="28"/>
          <w:szCs w:val="28"/>
        </w:rPr>
        <w:t>’</w:t>
      </w:r>
    </w:p>
    <w:p w:rsidR="00342D93" w:rsidRPr="00A554E9" w:rsidRDefault="00342D93" w:rsidP="00342D93">
      <w:pPr>
        <w:spacing w:after="0"/>
        <w:ind w:firstLine="284"/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A554E9">
        <w:rPr>
          <w:rFonts w:ascii="Times New Roman" w:hAnsi="Times New Roman" w:cs="Times New Roman"/>
          <w:sz w:val="28"/>
          <w:szCs w:val="28"/>
        </w:rPr>
        <w:t xml:space="preserve"> </w:t>
      </w:r>
      <w:r w:rsidRPr="00A554E9">
        <w:rPr>
          <w:rFonts w:ascii="Courier New" w:hAnsi="Courier New" w:cs="Courier New"/>
          <w:sz w:val="28"/>
          <w:szCs w:val="28"/>
        </w:rPr>
        <w:t>‘</w:t>
      </w:r>
      <w:r>
        <w:rPr>
          <w:rFonts w:ascii="Courier New" w:hAnsi="Courier New" w:cs="Courier New"/>
          <w:sz w:val="28"/>
          <w:szCs w:val="28"/>
        </w:rPr>
        <w:t>СЛОВО</w:t>
      </w:r>
      <w:r w:rsidRPr="00A554E9">
        <w:rPr>
          <w:rFonts w:ascii="Courier New" w:hAnsi="Courier New" w:cs="Courier New"/>
          <w:sz w:val="28"/>
          <w:szCs w:val="28"/>
        </w:rPr>
        <w:t>2’&lt;‘</w:t>
      </w:r>
      <w:r>
        <w:rPr>
          <w:rFonts w:ascii="Courier New" w:hAnsi="Courier New" w:cs="Courier New"/>
          <w:sz w:val="28"/>
          <w:szCs w:val="28"/>
        </w:rPr>
        <w:t>СЛОВА</w:t>
      </w:r>
      <w:r w:rsidRPr="00A554E9">
        <w:rPr>
          <w:rFonts w:ascii="Courier New" w:hAnsi="Courier New" w:cs="Courier New"/>
          <w:sz w:val="28"/>
          <w:szCs w:val="28"/>
        </w:rPr>
        <w:t>2’</w:t>
      </w:r>
    </w:p>
    <w:p w:rsidR="00342D93" w:rsidRDefault="00342D93" w:rsidP="00342D9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342D93" w:rsidSect="000C0913">
          <w:type w:val="continuous"/>
          <w:pgSz w:w="11906" w:h="16838"/>
          <w:pgMar w:top="992" w:right="851" w:bottom="851" w:left="709" w:header="709" w:footer="709" w:gutter="0"/>
          <w:cols w:num="2" w:space="708"/>
          <w:docGrid w:linePitch="360"/>
        </w:sectPr>
      </w:pPr>
    </w:p>
    <w:p w:rsidR="00342D93" w:rsidRDefault="00342D93" w:rsidP="00342D9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2D93" w:rsidRPr="00AE056F" w:rsidRDefault="00342D93" w:rsidP="00342D9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 Дана таблица: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701"/>
        <w:gridCol w:w="2101"/>
        <w:gridCol w:w="1842"/>
        <w:gridCol w:w="851"/>
        <w:gridCol w:w="2268"/>
      </w:tblGrid>
      <w:tr w:rsidR="00342D93" w:rsidTr="000C0913">
        <w:trPr>
          <w:jc w:val="center"/>
        </w:trPr>
        <w:tc>
          <w:tcPr>
            <w:tcW w:w="701" w:type="dxa"/>
          </w:tcPr>
          <w:p w:rsidR="00342D93" w:rsidRPr="00AE056F" w:rsidRDefault="00342D93" w:rsidP="000C09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56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2101" w:type="dxa"/>
          </w:tcPr>
          <w:p w:rsidR="00342D93" w:rsidRPr="00AE056F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56F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1842" w:type="dxa"/>
          </w:tcPr>
          <w:p w:rsidR="00342D93" w:rsidRPr="00AE056F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56F">
              <w:rPr>
                <w:rFonts w:ascii="Times New Roman" w:hAnsi="Times New Roman" w:cs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851" w:type="dxa"/>
          </w:tcPr>
          <w:p w:rsidR="00342D93" w:rsidRPr="00AE056F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56F">
              <w:rPr>
                <w:rFonts w:ascii="Times New Roman" w:hAnsi="Times New Roman" w:cs="Times New Roman"/>
                <w:b/>
                <w:sz w:val="28"/>
                <w:szCs w:val="28"/>
              </w:rPr>
              <w:t>Пол</w:t>
            </w:r>
          </w:p>
        </w:tc>
        <w:tc>
          <w:tcPr>
            <w:tcW w:w="2268" w:type="dxa"/>
          </w:tcPr>
          <w:p w:rsidR="00342D93" w:rsidRPr="00AE056F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56F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</w:tr>
      <w:tr w:rsidR="00342D93" w:rsidTr="000C0913">
        <w:trPr>
          <w:jc w:val="center"/>
        </w:trPr>
        <w:tc>
          <w:tcPr>
            <w:tcW w:w="701" w:type="dxa"/>
          </w:tcPr>
          <w:p w:rsidR="00342D93" w:rsidRDefault="00342D93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1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Шепилов</w:t>
            </w:r>
          </w:p>
        </w:tc>
        <w:tc>
          <w:tcPr>
            <w:tcW w:w="1842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</w:t>
            </w:r>
          </w:p>
        </w:tc>
        <w:tc>
          <w:tcPr>
            <w:tcW w:w="851" w:type="dxa"/>
          </w:tcPr>
          <w:p w:rsidR="00342D93" w:rsidRDefault="00342D93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2268" w:type="dxa"/>
          </w:tcPr>
          <w:p w:rsidR="00342D93" w:rsidRDefault="00342D93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01.11.2004</w:t>
            </w:r>
          </w:p>
        </w:tc>
      </w:tr>
      <w:tr w:rsidR="00342D93" w:rsidTr="000C0913">
        <w:trPr>
          <w:jc w:val="center"/>
        </w:trPr>
        <w:tc>
          <w:tcPr>
            <w:tcW w:w="701" w:type="dxa"/>
          </w:tcPr>
          <w:p w:rsidR="00342D93" w:rsidRDefault="00342D93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1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Волчек</w:t>
            </w:r>
          </w:p>
        </w:tc>
        <w:tc>
          <w:tcPr>
            <w:tcW w:w="1842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</w:t>
            </w:r>
          </w:p>
        </w:tc>
        <w:tc>
          <w:tcPr>
            <w:tcW w:w="851" w:type="dxa"/>
          </w:tcPr>
          <w:p w:rsidR="00342D93" w:rsidRDefault="00342D93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2268" w:type="dxa"/>
          </w:tcPr>
          <w:p w:rsidR="00342D93" w:rsidRDefault="00342D93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02.09.2005</w:t>
            </w:r>
          </w:p>
        </w:tc>
      </w:tr>
      <w:tr w:rsidR="00342D93" w:rsidTr="000C0913">
        <w:trPr>
          <w:jc w:val="center"/>
        </w:trPr>
        <w:tc>
          <w:tcPr>
            <w:tcW w:w="701" w:type="dxa"/>
          </w:tcPr>
          <w:p w:rsidR="00342D93" w:rsidRDefault="00342D93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01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Ляпко</w:t>
            </w:r>
          </w:p>
        </w:tc>
        <w:tc>
          <w:tcPr>
            <w:tcW w:w="1842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</w:p>
        </w:tc>
        <w:tc>
          <w:tcPr>
            <w:tcW w:w="851" w:type="dxa"/>
          </w:tcPr>
          <w:p w:rsidR="00342D93" w:rsidRDefault="00342D93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2268" w:type="dxa"/>
          </w:tcPr>
          <w:p w:rsidR="00342D93" w:rsidRDefault="00342D93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05.07.2005</w:t>
            </w:r>
          </w:p>
        </w:tc>
      </w:tr>
      <w:tr w:rsidR="00342D93" w:rsidTr="000C0913">
        <w:trPr>
          <w:jc w:val="center"/>
        </w:trPr>
        <w:tc>
          <w:tcPr>
            <w:tcW w:w="701" w:type="dxa"/>
          </w:tcPr>
          <w:p w:rsidR="00342D93" w:rsidRDefault="00342D93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01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Драгунова</w:t>
            </w:r>
          </w:p>
        </w:tc>
        <w:tc>
          <w:tcPr>
            <w:tcW w:w="1842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</w:t>
            </w:r>
          </w:p>
        </w:tc>
        <w:tc>
          <w:tcPr>
            <w:tcW w:w="851" w:type="dxa"/>
          </w:tcPr>
          <w:p w:rsidR="00342D93" w:rsidRDefault="00342D93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2268" w:type="dxa"/>
          </w:tcPr>
          <w:p w:rsidR="00342D93" w:rsidRDefault="00342D93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06.07.2004</w:t>
            </w:r>
          </w:p>
        </w:tc>
      </w:tr>
    </w:tbl>
    <w:p w:rsidR="00342D93" w:rsidRDefault="00342D93" w:rsidP="00342D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Отметьте количество записей в данной таблице, соответствующих следующему условию:</w:t>
      </w:r>
    </w:p>
    <w:p w:rsidR="00342D93" w:rsidRPr="00B30FE8" w:rsidRDefault="00342D93" w:rsidP="00342D93">
      <w:pPr>
        <w:spacing w:after="0"/>
        <w:jc w:val="center"/>
        <w:rPr>
          <w:rFonts w:ascii="Courier New" w:hAnsi="Courier New" w:cs="Courier New"/>
          <w:b/>
          <w:sz w:val="28"/>
          <w:szCs w:val="28"/>
        </w:rPr>
      </w:pPr>
      <w:r w:rsidRPr="00AE056F">
        <w:rPr>
          <w:rFonts w:ascii="Courier New" w:hAnsi="Courier New" w:cs="Courier New"/>
          <w:b/>
          <w:sz w:val="28"/>
          <w:szCs w:val="28"/>
        </w:rPr>
        <w:t>ПОЛ</w:t>
      </w:r>
      <w:r w:rsidRPr="00B30FE8">
        <w:rPr>
          <w:rFonts w:ascii="Courier New" w:hAnsi="Courier New" w:cs="Courier New"/>
          <w:b/>
          <w:sz w:val="28"/>
          <w:szCs w:val="28"/>
        </w:rPr>
        <w:t xml:space="preserve"> &lt; &gt; </w:t>
      </w:r>
      <w:r w:rsidRPr="00E124B2">
        <w:rPr>
          <w:rFonts w:ascii="Courier New" w:hAnsi="Courier New" w:cs="Courier New"/>
          <w:b/>
          <w:sz w:val="28"/>
          <w:szCs w:val="28"/>
        </w:rPr>
        <w:t>‘</w:t>
      </w:r>
      <w:r>
        <w:rPr>
          <w:rFonts w:ascii="Courier New" w:hAnsi="Courier New" w:cs="Courier New"/>
          <w:b/>
          <w:sz w:val="28"/>
          <w:szCs w:val="28"/>
        </w:rPr>
        <w:t>М</w:t>
      </w:r>
      <w:r w:rsidRPr="00E124B2">
        <w:rPr>
          <w:rFonts w:ascii="Courier New" w:hAnsi="Courier New" w:cs="Courier New"/>
          <w:b/>
          <w:sz w:val="28"/>
          <w:szCs w:val="28"/>
        </w:rPr>
        <w:t>’</w:t>
      </w:r>
      <w:r>
        <w:rPr>
          <w:rFonts w:ascii="Courier New" w:hAnsi="Courier New" w:cs="Courier New"/>
          <w:b/>
          <w:sz w:val="28"/>
          <w:szCs w:val="28"/>
        </w:rPr>
        <w:t xml:space="preserve"> И ДАТА </w:t>
      </w:r>
      <w:r w:rsidRPr="00B30FE8">
        <w:rPr>
          <w:rFonts w:ascii="Courier New" w:hAnsi="Courier New" w:cs="Courier New"/>
          <w:b/>
          <w:sz w:val="28"/>
          <w:szCs w:val="28"/>
        </w:rPr>
        <w:t>&lt;</w:t>
      </w:r>
      <w:r>
        <w:rPr>
          <w:rFonts w:ascii="Courier New" w:hAnsi="Courier New" w:cs="Courier New"/>
          <w:b/>
          <w:sz w:val="28"/>
          <w:szCs w:val="28"/>
        </w:rPr>
        <w:t xml:space="preserve"> 03.02.2006</w:t>
      </w:r>
    </w:p>
    <w:p w:rsidR="00342D93" w:rsidRDefault="00342D93" w:rsidP="00342D9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type w:val="continuous"/>
          <w:pgSz w:w="11906" w:h="16838"/>
          <w:pgMar w:top="992" w:right="851" w:bottom="851" w:left="709" w:header="709" w:footer="709" w:gutter="0"/>
          <w:cols w:space="708"/>
          <w:docGrid w:linePitch="360"/>
        </w:sectPr>
      </w:pPr>
    </w:p>
    <w:p w:rsidR="00342D93" w:rsidRDefault="00342D93" w:rsidP="00342D9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одна запись</w:t>
      </w:r>
    </w:p>
    <w:p w:rsidR="00342D93" w:rsidRDefault="00342D93" w:rsidP="00342D9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две записи</w:t>
      </w:r>
    </w:p>
    <w:p w:rsidR="00342D93" w:rsidRDefault="00342D93" w:rsidP="00342D9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три записи</w:t>
      </w:r>
    </w:p>
    <w:p w:rsidR="00342D93" w:rsidRDefault="00342D93" w:rsidP="00342D9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четыре записи</w:t>
      </w:r>
    </w:p>
    <w:p w:rsidR="00342D93" w:rsidRDefault="00342D93" w:rsidP="00342D9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type w:val="continuous"/>
          <w:pgSz w:w="11906" w:h="16838"/>
          <w:pgMar w:top="992" w:right="851" w:bottom="851" w:left="709" w:header="709" w:footer="709" w:gutter="0"/>
          <w:cols w:num="2" w:space="708"/>
          <w:docGrid w:linePitch="360"/>
        </w:sectPr>
      </w:pPr>
    </w:p>
    <w:p w:rsidR="00342D93" w:rsidRPr="00970C08" w:rsidRDefault="00342D93" w:rsidP="00342D93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342D93" w:rsidRPr="00970C08" w:rsidSect="000C0913">
          <w:type w:val="continuous"/>
          <w:pgSz w:w="11906" w:h="16838"/>
          <w:pgMar w:top="992" w:right="851" w:bottom="851" w:left="709" w:header="709" w:footer="709" w:gutter="0"/>
          <w:cols w:num="2" w:space="708"/>
          <w:docGrid w:linePitch="360"/>
        </w:sectPr>
      </w:pPr>
    </w:p>
    <w:p w:rsidR="00342D93" w:rsidRPr="00A554E9" w:rsidRDefault="00342D93" w:rsidP="00342D9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0C08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12.</w:t>
      </w:r>
      <w:r w:rsidRPr="00A554E9">
        <w:rPr>
          <w:rFonts w:ascii="Times New Roman" w:hAnsi="Times New Roman" w:cs="Times New Roman"/>
          <w:b/>
          <w:sz w:val="28"/>
          <w:szCs w:val="28"/>
        </w:rPr>
        <w:t xml:space="preserve"> Запишите названия основных объектов СУБД:</w:t>
      </w:r>
    </w:p>
    <w:p w:rsidR="00342D93" w:rsidRDefault="00342D93" w:rsidP="00342D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______________________________________________________________________.</w:t>
      </w:r>
    </w:p>
    <w:p w:rsidR="00342D93" w:rsidRDefault="00342D93" w:rsidP="00342D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2D93" w:rsidRPr="00A554E9" w:rsidRDefault="00342D93" w:rsidP="00342D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342D93" w:rsidRPr="00A554E9" w:rsidSect="000C0913">
          <w:type w:val="continuous"/>
          <w:pgSz w:w="11906" w:h="16838"/>
          <w:pgMar w:top="992" w:right="851" w:bottom="851" w:left="709" w:header="709" w:footer="709" w:gutter="0"/>
          <w:cols w:space="708"/>
          <w:docGrid w:linePitch="360"/>
        </w:sectPr>
      </w:pPr>
    </w:p>
    <w:p w:rsidR="00342D93" w:rsidRPr="00B30FE8" w:rsidRDefault="00342D93" w:rsidP="00342D9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Тест по теме: </w:t>
      </w:r>
      <w:r w:rsidRPr="00B30FE8">
        <w:rPr>
          <w:rFonts w:ascii="Times New Roman" w:hAnsi="Times New Roman" w:cs="Times New Roman"/>
          <w:b/>
          <w:i/>
          <w:sz w:val="28"/>
          <w:szCs w:val="28"/>
        </w:rPr>
        <w:t>«База данных как модель предметной области. Система управления базами данных»</w:t>
      </w:r>
    </w:p>
    <w:p w:rsidR="00342D93" w:rsidRPr="004920D6" w:rsidRDefault="00342D93" w:rsidP="00342D93">
      <w:pPr>
        <w:shd w:val="clear" w:color="auto" w:fill="D9D9D9" w:themeFill="background1" w:themeFillShade="D9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0D6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342D93" w:rsidRPr="004920D6" w:rsidRDefault="00342D93" w:rsidP="00342D93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20D6">
        <w:rPr>
          <w:rFonts w:ascii="Times New Roman" w:hAnsi="Times New Roman" w:cs="Times New Roman"/>
          <w:b/>
          <w:sz w:val="28"/>
          <w:szCs w:val="28"/>
        </w:rPr>
        <w:t>1. Информационной системой не является:</w:t>
      </w:r>
    </w:p>
    <w:p w:rsidR="00342D93" w:rsidRDefault="00342D93" w:rsidP="00342D93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pgSz w:w="11906" w:h="16838"/>
          <w:pgMar w:top="993" w:right="851" w:bottom="1134" w:left="567" w:header="709" w:footer="709" w:gutter="0"/>
          <w:cols w:space="708"/>
          <w:docGrid w:linePitch="360"/>
        </w:sectPr>
      </w:pPr>
    </w:p>
    <w:p w:rsidR="00342D93" w:rsidRDefault="00342D93" w:rsidP="00342D93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справочная служба</w:t>
      </w:r>
    </w:p>
    <w:p w:rsidR="00342D93" w:rsidRDefault="00342D93" w:rsidP="00342D93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информационно-поисковая система</w:t>
      </w:r>
    </w:p>
    <w:p w:rsidR="00342D93" w:rsidRDefault="00342D93" w:rsidP="00342D93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система кодирования</w:t>
      </w:r>
    </w:p>
    <w:p w:rsidR="00342D93" w:rsidRDefault="00342D93" w:rsidP="00342D93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Интернет</w:t>
      </w:r>
    </w:p>
    <w:p w:rsidR="00342D93" w:rsidRDefault="00342D93" w:rsidP="00342D93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type w:val="continuous"/>
          <w:pgSz w:w="11906" w:h="16838"/>
          <w:pgMar w:top="993" w:right="851" w:bottom="1134" w:left="567" w:header="709" w:footer="709" w:gutter="0"/>
          <w:cols w:num="2" w:space="282"/>
          <w:docGrid w:linePitch="360"/>
        </w:sectPr>
      </w:pPr>
    </w:p>
    <w:p w:rsidR="00342D93" w:rsidRDefault="00342D93" w:rsidP="00342D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2D93" w:rsidRPr="004920D6" w:rsidRDefault="00342D93" w:rsidP="00342D93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20D6">
        <w:rPr>
          <w:rFonts w:ascii="Times New Roman" w:hAnsi="Times New Roman" w:cs="Times New Roman"/>
          <w:b/>
          <w:sz w:val="28"/>
          <w:szCs w:val="28"/>
        </w:rPr>
        <w:t>2. Реляционная база данных:</w:t>
      </w:r>
    </w:p>
    <w:p w:rsidR="00342D93" w:rsidRDefault="00342D93" w:rsidP="00342D93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type w:val="continuous"/>
          <w:pgSz w:w="11906" w:h="16838"/>
          <w:pgMar w:top="993" w:right="851" w:bottom="1134" w:left="567" w:header="709" w:footer="709" w:gutter="0"/>
          <w:cols w:space="708"/>
          <w:docGrid w:linePitch="360"/>
        </w:sectPr>
      </w:pPr>
    </w:p>
    <w:p w:rsidR="00342D93" w:rsidRDefault="00342D93" w:rsidP="00342D93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каталог папок </w:t>
      </w:r>
      <w:r>
        <w:rPr>
          <w:rFonts w:ascii="Times New Roman" w:hAnsi="Times New Roman" w:cs="Times New Roman"/>
          <w:sz w:val="28"/>
          <w:szCs w:val="28"/>
          <w:lang w:val="en-US"/>
        </w:rPr>
        <w:t>Windows</w:t>
      </w:r>
    </w:p>
    <w:p w:rsidR="00342D93" w:rsidRDefault="00342D93" w:rsidP="00342D93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342D93" w:rsidRDefault="00342D93" w:rsidP="00342D93">
      <w:pPr>
        <w:spacing w:after="0"/>
        <w:ind w:left="426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генеалогическое дерево</w:t>
      </w:r>
    </w:p>
    <w:p w:rsidR="00342D93" w:rsidRDefault="00342D93" w:rsidP="00342D93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342D93" w:rsidRDefault="00342D93" w:rsidP="00342D93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Всемирная паутина глобальной компьютерной сети</w:t>
      </w:r>
    </w:p>
    <w:p w:rsidR="00342D93" w:rsidRDefault="00342D93" w:rsidP="00342D93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совокупность взаимосвязанных таблиц</w:t>
      </w:r>
    </w:p>
    <w:p w:rsidR="00342D93" w:rsidRDefault="00342D93" w:rsidP="00342D93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type w:val="continuous"/>
          <w:pgSz w:w="11906" w:h="16838"/>
          <w:pgMar w:top="993" w:right="851" w:bottom="1134" w:left="567" w:header="709" w:footer="709" w:gutter="0"/>
          <w:cols w:num="2" w:space="2"/>
          <w:docGrid w:linePitch="360"/>
        </w:sectPr>
      </w:pPr>
    </w:p>
    <w:p w:rsidR="00342D93" w:rsidRDefault="00342D93" w:rsidP="00342D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2D93" w:rsidRDefault="00342D93" w:rsidP="00342D9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20D6">
        <w:rPr>
          <w:rFonts w:ascii="Times New Roman" w:hAnsi="Times New Roman" w:cs="Times New Roman"/>
          <w:b/>
          <w:sz w:val="28"/>
          <w:szCs w:val="28"/>
        </w:rPr>
        <w:t>3. Сетевой способ организации данных реализован:</w:t>
      </w:r>
    </w:p>
    <w:p w:rsidR="00342D93" w:rsidRDefault="00342D93" w:rsidP="00342D93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type w:val="continuous"/>
          <w:pgSz w:w="11906" w:h="16838"/>
          <w:pgMar w:top="993" w:right="851" w:bottom="1134" w:left="567" w:header="709" w:footer="709" w:gutter="0"/>
          <w:cols w:space="708"/>
          <w:docGrid w:linePitch="360"/>
        </w:sectPr>
      </w:pPr>
    </w:p>
    <w:p w:rsidR="00342D93" w:rsidRDefault="00342D93" w:rsidP="00342D93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во Всемирной паутине</w:t>
      </w:r>
    </w:p>
    <w:p w:rsidR="00342D93" w:rsidRDefault="00342D93" w:rsidP="00342D93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в системе папок </w:t>
      </w:r>
      <w:r>
        <w:rPr>
          <w:rFonts w:ascii="Times New Roman" w:hAnsi="Times New Roman" w:cs="Times New Roman"/>
          <w:sz w:val="28"/>
          <w:szCs w:val="28"/>
          <w:lang w:val="en-US"/>
        </w:rPr>
        <w:t>OC</w:t>
      </w:r>
      <w:r w:rsidRPr="00E124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Windows</w:t>
      </w:r>
    </w:p>
    <w:p w:rsidR="00342D93" w:rsidRPr="004920D6" w:rsidRDefault="00342D93" w:rsidP="00342D93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в операционной системе </w:t>
      </w:r>
      <w:r>
        <w:rPr>
          <w:rFonts w:ascii="Times New Roman" w:hAnsi="Times New Roman" w:cs="Times New Roman"/>
          <w:sz w:val="28"/>
          <w:szCs w:val="28"/>
          <w:lang w:val="en-US"/>
        </w:rPr>
        <w:t>IOS</w:t>
      </w:r>
    </w:p>
    <w:p w:rsidR="00342D93" w:rsidRDefault="00342D93" w:rsidP="00342D93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920D6"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в реляционных базах данных</w:t>
      </w:r>
    </w:p>
    <w:p w:rsidR="00342D93" w:rsidRDefault="00342D93" w:rsidP="00342D93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type w:val="continuous"/>
          <w:pgSz w:w="11906" w:h="16838"/>
          <w:pgMar w:top="993" w:right="851" w:bottom="1134" w:left="567" w:header="709" w:footer="709" w:gutter="0"/>
          <w:cols w:num="2" w:space="708"/>
          <w:docGrid w:linePitch="360"/>
        </w:sectPr>
      </w:pPr>
    </w:p>
    <w:p w:rsidR="00342D93" w:rsidRDefault="00342D93" w:rsidP="00342D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2D93" w:rsidRPr="00593863" w:rsidRDefault="00342D93" w:rsidP="00342D9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863">
        <w:rPr>
          <w:rFonts w:ascii="Times New Roman" w:hAnsi="Times New Roman" w:cs="Times New Roman"/>
          <w:b/>
          <w:sz w:val="28"/>
          <w:szCs w:val="28"/>
        </w:rPr>
        <w:t xml:space="preserve">4. Типы данных, представленные в реляционной базе данных заработной платы: </w:t>
      </w:r>
    </w:p>
    <w:p w:rsidR="00342D93" w:rsidRDefault="00342D93" w:rsidP="00342D93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type w:val="continuous"/>
          <w:pgSz w:w="11906" w:h="16838"/>
          <w:pgMar w:top="993" w:right="851" w:bottom="1134" w:left="567" w:header="709" w:footer="709" w:gutter="0"/>
          <w:cols w:space="708"/>
          <w:docGrid w:linePitch="360"/>
        </w:sectPr>
      </w:pPr>
    </w:p>
    <w:p w:rsidR="00342D93" w:rsidRDefault="00342D93" w:rsidP="00342D93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текстовый и числовой</w:t>
      </w:r>
    </w:p>
    <w:p w:rsidR="00342D93" w:rsidRDefault="00342D93" w:rsidP="00342D93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числовой и логический</w:t>
      </w:r>
    </w:p>
    <w:p w:rsidR="00342D93" w:rsidRDefault="00342D93" w:rsidP="00342D93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логический и текстовый</w:t>
      </w:r>
    </w:p>
    <w:p w:rsidR="00342D93" w:rsidRDefault="00342D93" w:rsidP="00342D93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дата и логический</w:t>
      </w:r>
    </w:p>
    <w:p w:rsidR="00342D93" w:rsidRDefault="00342D93" w:rsidP="00342D93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type w:val="continuous"/>
          <w:pgSz w:w="11906" w:h="16838"/>
          <w:pgMar w:top="993" w:right="851" w:bottom="1134" w:left="567" w:header="709" w:footer="709" w:gutter="0"/>
          <w:cols w:num="2" w:space="708"/>
          <w:docGrid w:linePitch="360"/>
        </w:sectPr>
      </w:pPr>
    </w:p>
    <w:p w:rsidR="00342D93" w:rsidRDefault="00342D93" w:rsidP="00342D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2D93" w:rsidRPr="00593863" w:rsidRDefault="00342D93" w:rsidP="00342D9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863">
        <w:rPr>
          <w:rFonts w:ascii="Times New Roman" w:hAnsi="Times New Roman" w:cs="Times New Roman"/>
          <w:b/>
          <w:sz w:val="28"/>
          <w:szCs w:val="28"/>
        </w:rPr>
        <w:t>5. Столбец таблицы реляционной базы данных называют:</w:t>
      </w:r>
    </w:p>
    <w:p w:rsidR="00342D93" w:rsidRDefault="00342D93" w:rsidP="00342D93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type w:val="continuous"/>
          <w:pgSz w:w="11906" w:h="16838"/>
          <w:pgMar w:top="993" w:right="851" w:bottom="1134" w:left="567" w:header="709" w:footer="709" w:gutter="0"/>
          <w:cols w:space="708"/>
          <w:docGrid w:linePitch="360"/>
        </w:sectPr>
      </w:pPr>
    </w:p>
    <w:p w:rsidR="00342D93" w:rsidRDefault="00342D93" w:rsidP="00342D93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разделом</w:t>
      </w:r>
    </w:p>
    <w:p w:rsidR="00342D93" w:rsidRDefault="00342D93" w:rsidP="00342D93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полем</w:t>
      </w:r>
    </w:p>
    <w:p w:rsidR="00342D93" w:rsidRDefault="00342D93" w:rsidP="00342D93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записью</w:t>
      </w:r>
    </w:p>
    <w:p w:rsidR="00342D93" w:rsidRDefault="00342D93" w:rsidP="00342D93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графом</w:t>
      </w:r>
    </w:p>
    <w:p w:rsidR="00342D93" w:rsidRDefault="00342D93" w:rsidP="00342D93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type w:val="continuous"/>
          <w:pgSz w:w="11906" w:h="16838"/>
          <w:pgMar w:top="993" w:right="851" w:bottom="1134" w:left="567" w:header="709" w:footer="709" w:gutter="0"/>
          <w:cols w:num="4" w:space="709"/>
          <w:docGrid w:linePitch="360"/>
        </w:sectPr>
      </w:pPr>
    </w:p>
    <w:p w:rsidR="00342D93" w:rsidRDefault="00342D93" w:rsidP="00342D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2D93" w:rsidRDefault="00342D93" w:rsidP="00342D93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type w:val="continuous"/>
          <w:pgSz w:w="11906" w:h="16838"/>
          <w:pgMar w:top="993" w:right="851" w:bottom="1134" w:left="567" w:header="709" w:footer="709" w:gutter="0"/>
          <w:cols w:num="4" w:space="363"/>
          <w:docGrid w:linePitch="360"/>
        </w:sectPr>
      </w:pPr>
    </w:p>
    <w:p w:rsidR="00342D93" w:rsidRPr="00593863" w:rsidRDefault="00342D93" w:rsidP="00342D9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863">
        <w:rPr>
          <w:rFonts w:ascii="Times New Roman" w:hAnsi="Times New Roman" w:cs="Times New Roman"/>
          <w:b/>
          <w:sz w:val="28"/>
          <w:szCs w:val="28"/>
        </w:rPr>
        <w:t>6. Впиши понятие (термин).</w:t>
      </w:r>
    </w:p>
    <w:p w:rsidR="00342D93" w:rsidRDefault="00342D93" w:rsidP="00342D93">
      <w:pPr>
        <w:spacing w:after="0"/>
        <w:ind w:firstLine="709"/>
        <w:jc w:val="both"/>
        <w:rPr>
          <w:rFonts w:ascii="Courier New" w:hAnsi="Courier New" w:cs="Courier New"/>
          <w:sz w:val="28"/>
          <w:szCs w:val="28"/>
        </w:rPr>
      </w:pPr>
      <w:r w:rsidRPr="00593863">
        <w:rPr>
          <w:rFonts w:ascii="Courier New" w:hAnsi="Courier New" w:cs="Courier New"/>
          <w:sz w:val="28"/>
          <w:szCs w:val="28"/>
        </w:rPr>
        <w:t>База данных, в которых объекты упорядочены по уровням и каждый объект может быть связан с объектами более низкого уровня, называют _____________ базой данных.</w:t>
      </w:r>
    </w:p>
    <w:p w:rsidR="00342D93" w:rsidRDefault="00342D93" w:rsidP="00342D93">
      <w:pPr>
        <w:spacing w:after="0"/>
        <w:jc w:val="both"/>
        <w:rPr>
          <w:rFonts w:ascii="Courier New" w:hAnsi="Courier New" w:cs="Courier New"/>
          <w:sz w:val="28"/>
          <w:szCs w:val="28"/>
        </w:rPr>
      </w:pPr>
    </w:p>
    <w:p w:rsidR="00342D93" w:rsidRPr="00593863" w:rsidRDefault="00342D93" w:rsidP="00342D9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863">
        <w:rPr>
          <w:rFonts w:ascii="Times New Roman" w:hAnsi="Times New Roman" w:cs="Times New Roman"/>
          <w:b/>
          <w:sz w:val="28"/>
          <w:szCs w:val="28"/>
        </w:rPr>
        <w:t>7. Запишите название типа поля базы данных, содержащего всевозможные последовательности символов.</w:t>
      </w:r>
    </w:p>
    <w:p w:rsidR="00342D93" w:rsidRDefault="00342D93" w:rsidP="00342D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_________________________________________________________________________.</w:t>
      </w:r>
    </w:p>
    <w:p w:rsidR="00342D93" w:rsidRDefault="00342D93" w:rsidP="00342D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2D93" w:rsidRPr="00970C08" w:rsidRDefault="00342D93" w:rsidP="00342D9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0C08">
        <w:rPr>
          <w:rFonts w:ascii="Times New Roman" w:hAnsi="Times New Roman" w:cs="Times New Roman"/>
          <w:b/>
          <w:sz w:val="28"/>
          <w:szCs w:val="28"/>
        </w:rPr>
        <w:t>8. Объекты СУБД, с помощью которых пользователь обращается к этой системе для поиска данных:</w:t>
      </w:r>
    </w:p>
    <w:p w:rsidR="00342D93" w:rsidRDefault="00342D93" w:rsidP="00342D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type w:val="continuous"/>
          <w:pgSz w:w="11906" w:h="16838"/>
          <w:pgMar w:top="992" w:right="851" w:bottom="1134" w:left="567" w:header="709" w:footer="709" w:gutter="0"/>
          <w:cols w:space="708"/>
          <w:docGrid w:linePitch="360"/>
        </w:sectPr>
      </w:pPr>
    </w:p>
    <w:p w:rsidR="00342D93" w:rsidRDefault="00342D93" w:rsidP="00342D9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таблицы</w:t>
      </w:r>
    </w:p>
    <w:p w:rsidR="00342D93" w:rsidRDefault="00342D93" w:rsidP="00342D9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формы</w:t>
      </w:r>
    </w:p>
    <w:p w:rsidR="00342D93" w:rsidRDefault="00342D93" w:rsidP="00342D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запросы</w:t>
      </w:r>
    </w:p>
    <w:p w:rsidR="00342D93" w:rsidRDefault="00342D93" w:rsidP="00342D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отчёты</w:t>
      </w:r>
    </w:p>
    <w:p w:rsidR="00342D93" w:rsidRDefault="00342D93" w:rsidP="00342D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type w:val="continuous"/>
          <w:pgSz w:w="11906" w:h="16838"/>
          <w:pgMar w:top="992" w:right="851" w:bottom="1134" w:left="567" w:header="709" w:footer="709" w:gutter="0"/>
          <w:cols w:num="4" w:space="709"/>
          <w:docGrid w:linePitch="360"/>
        </w:sectPr>
      </w:pPr>
    </w:p>
    <w:p w:rsidR="00342D93" w:rsidRDefault="00342D93" w:rsidP="00342D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2D93" w:rsidRDefault="00342D93" w:rsidP="00342D9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2D93" w:rsidRPr="00970C08" w:rsidRDefault="00342D93" w:rsidP="00342D9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0C08">
        <w:rPr>
          <w:rFonts w:ascii="Times New Roman" w:hAnsi="Times New Roman" w:cs="Times New Roman"/>
          <w:b/>
          <w:sz w:val="28"/>
          <w:szCs w:val="28"/>
        </w:rPr>
        <w:lastRenderedPageBreak/>
        <w:t>9. Запросы СУБД содержат:</w:t>
      </w:r>
    </w:p>
    <w:p w:rsidR="00342D93" w:rsidRDefault="00342D93" w:rsidP="00342D9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все записи СУБД</w:t>
      </w:r>
    </w:p>
    <w:p w:rsidR="00342D93" w:rsidRDefault="00342D93" w:rsidP="00342D9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записи, удовлетворяющие условиям выбора</w:t>
      </w:r>
    </w:p>
    <w:p w:rsidR="00342D93" w:rsidRDefault="00342D93" w:rsidP="00342D9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только записи с полями логического типа</w:t>
      </w:r>
    </w:p>
    <w:p w:rsidR="00342D93" w:rsidRDefault="00342D93" w:rsidP="00342D9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записи с полями текстового и логического типов</w:t>
      </w:r>
    </w:p>
    <w:p w:rsidR="00342D93" w:rsidRDefault="00342D93" w:rsidP="00342D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2D93" w:rsidRPr="00A554E9" w:rsidRDefault="00342D93" w:rsidP="00342D93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5EBA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554E9">
        <w:rPr>
          <w:rFonts w:ascii="Times New Roman" w:hAnsi="Times New Roman" w:cs="Times New Roman"/>
          <w:b/>
          <w:sz w:val="28"/>
          <w:szCs w:val="28"/>
        </w:rPr>
        <w:t>Отметьте истинное логическое выражение:</w:t>
      </w:r>
    </w:p>
    <w:p w:rsidR="00342D93" w:rsidRDefault="00342D93" w:rsidP="00342D9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type w:val="continuous"/>
          <w:pgSz w:w="11906" w:h="16838"/>
          <w:pgMar w:top="992" w:right="851" w:bottom="851" w:left="709" w:header="709" w:footer="709" w:gutter="0"/>
          <w:cols w:space="708"/>
          <w:docGrid w:linePitch="360"/>
        </w:sectPr>
      </w:pPr>
    </w:p>
    <w:p w:rsidR="00342D93" w:rsidRPr="00A554E9" w:rsidRDefault="00342D93" w:rsidP="00342D93">
      <w:pPr>
        <w:spacing w:after="0"/>
        <w:ind w:firstLine="426"/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A554E9">
        <w:rPr>
          <w:rFonts w:ascii="Times New Roman" w:hAnsi="Times New Roman" w:cs="Times New Roman"/>
          <w:sz w:val="28"/>
          <w:szCs w:val="28"/>
        </w:rPr>
        <w:t xml:space="preserve"> </w:t>
      </w:r>
      <w:r w:rsidRPr="00A554E9">
        <w:rPr>
          <w:rFonts w:ascii="Courier New" w:hAnsi="Courier New" w:cs="Courier New"/>
          <w:sz w:val="28"/>
          <w:szCs w:val="28"/>
        </w:rPr>
        <w:t>‘</w:t>
      </w:r>
      <w:r>
        <w:rPr>
          <w:rFonts w:ascii="Courier New" w:hAnsi="Courier New" w:cs="Courier New"/>
          <w:sz w:val="28"/>
          <w:szCs w:val="28"/>
        </w:rPr>
        <w:t>УПРАЖНЕНИЕ</w:t>
      </w:r>
      <w:r w:rsidRPr="00A554E9">
        <w:rPr>
          <w:rFonts w:ascii="Courier New" w:hAnsi="Courier New" w:cs="Courier New"/>
          <w:sz w:val="28"/>
          <w:szCs w:val="28"/>
        </w:rPr>
        <w:t>’&lt;‘</w:t>
      </w:r>
      <w:r>
        <w:rPr>
          <w:rFonts w:ascii="Courier New" w:hAnsi="Courier New" w:cs="Courier New"/>
          <w:sz w:val="28"/>
          <w:szCs w:val="28"/>
        </w:rPr>
        <w:t>УПРАВЛЕНИЕ</w:t>
      </w:r>
      <w:r w:rsidRPr="00A554E9">
        <w:rPr>
          <w:rFonts w:ascii="Courier New" w:hAnsi="Courier New" w:cs="Courier New"/>
          <w:sz w:val="28"/>
          <w:szCs w:val="28"/>
        </w:rPr>
        <w:t>’</w:t>
      </w:r>
    </w:p>
    <w:p w:rsidR="00342D93" w:rsidRPr="00A554E9" w:rsidRDefault="00342D93" w:rsidP="00342D9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A554E9">
        <w:rPr>
          <w:rFonts w:ascii="Times New Roman" w:hAnsi="Times New Roman" w:cs="Times New Roman"/>
          <w:sz w:val="28"/>
          <w:szCs w:val="28"/>
        </w:rPr>
        <w:t xml:space="preserve"> </w:t>
      </w:r>
      <w:r w:rsidRPr="00A554E9">
        <w:rPr>
          <w:rFonts w:ascii="Courier New" w:hAnsi="Courier New" w:cs="Courier New"/>
          <w:sz w:val="28"/>
          <w:szCs w:val="28"/>
        </w:rPr>
        <w:t>‘</w:t>
      </w:r>
      <w:r>
        <w:rPr>
          <w:rFonts w:ascii="Courier New" w:hAnsi="Courier New" w:cs="Courier New"/>
          <w:sz w:val="28"/>
          <w:szCs w:val="28"/>
        </w:rPr>
        <w:t>УДАР</w:t>
      </w:r>
      <w:r w:rsidRPr="00A554E9">
        <w:rPr>
          <w:rFonts w:ascii="Courier New" w:hAnsi="Courier New" w:cs="Courier New"/>
          <w:sz w:val="28"/>
          <w:szCs w:val="28"/>
        </w:rPr>
        <w:t>’&gt;‘</w:t>
      </w:r>
      <w:r>
        <w:rPr>
          <w:rFonts w:ascii="Courier New" w:hAnsi="Courier New" w:cs="Courier New"/>
          <w:sz w:val="28"/>
          <w:szCs w:val="28"/>
        </w:rPr>
        <w:t>УДАРЕНИЕ</w:t>
      </w:r>
      <w:r w:rsidRPr="00A554E9">
        <w:rPr>
          <w:rFonts w:ascii="Courier New" w:hAnsi="Courier New" w:cs="Courier New"/>
          <w:sz w:val="28"/>
          <w:szCs w:val="28"/>
        </w:rPr>
        <w:t>’</w:t>
      </w:r>
    </w:p>
    <w:p w:rsidR="00342D93" w:rsidRDefault="00342D93" w:rsidP="00342D9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A554E9">
        <w:rPr>
          <w:rFonts w:ascii="Times New Roman" w:hAnsi="Times New Roman" w:cs="Times New Roman"/>
          <w:sz w:val="28"/>
          <w:szCs w:val="28"/>
        </w:rPr>
        <w:t xml:space="preserve"> </w:t>
      </w:r>
      <w:r w:rsidRPr="00A554E9">
        <w:rPr>
          <w:rFonts w:ascii="Courier New" w:hAnsi="Courier New" w:cs="Courier New"/>
          <w:sz w:val="28"/>
          <w:szCs w:val="28"/>
        </w:rPr>
        <w:t>‘</w:t>
      </w:r>
      <w:r>
        <w:rPr>
          <w:rFonts w:ascii="Courier New" w:hAnsi="Courier New" w:cs="Courier New"/>
          <w:sz w:val="28"/>
          <w:szCs w:val="28"/>
        </w:rPr>
        <w:t>СЛОВО</w:t>
      </w:r>
      <w:r w:rsidRPr="00A554E9">
        <w:rPr>
          <w:rFonts w:ascii="Courier New" w:hAnsi="Courier New" w:cs="Courier New"/>
          <w:sz w:val="28"/>
          <w:szCs w:val="28"/>
        </w:rPr>
        <w:t>’=‘</w:t>
      </w:r>
      <w:r>
        <w:rPr>
          <w:rFonts w:ascii="Courier New" w:hAnsi="Courier New" w:cs="Courier New"/>
          <w:sz w:val="28"/>
          <w:szCs w:val="28"/>
        </w:rPr>
        <w:t>СЛОВА</w:t>
      </w:r>
      <w:r w:rsidRPr="00A554E9">
        <w:rPr>
          <w:rFonts w:ascii="Courier New" w:hAnsi="Courier New" w:cs="Courier New"/>
          <w:sz w:val="28"/>
          <w:szCs w:val="28"/>
        </w:rPr>
        <w:t>’</w:t>
      </w:r>
    </w:p>
    <w:p w:rsidR="00342D93" w:rsidRPr="00A554E9" w:rsidRDefault="00342D93" w:rsidP="00342D93">
      <w:pPr>
        <w:spacing w:after="0"/>
        <w:ind w:firstLine="426"/>
        <w:jc w:val="both"/>
        <w:rPr>
          <w:rFonts w:ascii="Courier New" w:hAnsi="Courier New" w:cs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A554E9">
        <w:rPr>
          <w:rFonts w:ascii="Times New Roman" w:hAnsi="Times New Roman" w:cs="Times New Roman"/>
          <w:sz w:val="28"/>
          <w:szCs w:val="28"/>
        </w:rPr>
        <w:t xml:space="preserve"> </w:t>
      </w:r>
      <w:r w:rsidRPr="00A554E9">
        <w:rPr>
          <w:rFonts w:ascii="Courier New" w:hAnsi="Courier New" w:cs="Courier New"/>
          <w:sz w:val="28"/>
          <w:szCs w:val="28"/>
        </w:rPr>
        <w:t>‘</w:t>
      </w:r>
      <w:r>
        <w:rPr>
          <w:rFonts w:ascii="Courier New" w:hAnsi="Courier New" w:cs="Courier New"/>
          <w:sz w:val="28"/>
          <w:szCs w:val="28"/>
        </w:rPr>
        <w:t>СЛОВО</w:t>
      </w:r>
      <w:r w:rsidRPr="00A554E9">
        <w:rPr>
          <w:rFonts w:ascii="Courier New" w:hAnsi="Courier New" w:cs="Courier New"/>
          <w:sz w:val="28"/>
          <w:szCs w:val="28"/>
        </w:rPr>
        <w:t>2’&lt;‘</w:t>
      </w:r>
      <w:r>
        <w:rPr>
          <w:rFonts w:ascii="Courier New" w:hAnsi="Courier New" w:cs="Courier New"/>
          <w:sz w:val="28"/>
          <w:szCs w:val="28"/>
        </w:rPr>
        <w:t>СЛОВА</w:t>
      </w:r>
      <w:r w:rsidRPr="00A554E9">
        <w:rPr>
          <w:rFonts w:ascii="Courier New" w:hAnsi="Courier New" w:cs="Courier New"/>
          <w:sz w:val="28"/>
          <w:szCs w:val="28"/>
        </w:rPr>
        <w:t>2’</w:t>
      </w:r>
    </w:p>
    <w:p w:rsidR="00342D93" w:rsidRDefault="00342D93" w:rsidP="00342D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type w:val="continuous"/>
          <w:pgSz w:w="11906" w:h="16838"/>
          <w:pgMar w:top="992" w:right="851" w:bottom="851" w:left="709" w:header="709" w:footer="709" w:gutter="0"/>
          <w:cols w:num="2" w:space="144"/>
          <w:docGrid w:linePitch="360"/>
        </w:sectPr>
      </w:pPr>
    </w:p>
    <w:p w:rsidR="00342D93" w:rsidRDefault="00342D93" w:rsidP="00342D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2D93" w:rsidRPr="00AE056F" w:rsidRDefault="00342D93" w:rsidP="00342D9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 Дана таблица: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701"/>
        <w:gridCol w:w="2101"/>
        <w:gridCol w:w="1842"/>
        <w:gridCol w:w="851"/>
        <w:gridCol w:w="2268"/>
      </w:tblGrid>
      <w:tr w:rsidR="00342D93" w:rsidTr="000C0913">
        <w:trPr>
          <w:jc w:val="center"/>
        </w:trPr>
        <w:tc>
          <w:tcPr>
            <w:tcW w:w="701" w:type="dxa"/>
          </w:tcPr>
          <w:p w:rsidR="00342D93" w:rsidRPr="00AE056F" w:rsidRDefault="00342D93" w:rsidP="000C09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56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2101" w:type="dxa"/>
          </w:tcPr>
          <w:p w:rsidR="00342D93" w:rsidRPr="00AE056F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56F"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1842" w:type="dxa"/>
          </w:tcPr>
          <w:p w:rsidR="00342D93" w:rsidRPr="00AE056F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56F">
              <w:rPr>
                <w:rFonts w:ascii="Times New Roman" w:hAnsi="Times New Roman" w:cs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851" w:type="dxa"/>
          </w:tcPr>
          <w:p w:rsidR="00342D93" w:rsidRPr="00AE056F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56F">
              <w:rPr>
                <w:rFonts w:ascii="Times New Roman" w:hAnsi="Times New Roman" w:cs="Times New Roman"/>
                <w:b/>
                <w:sz w:val="28"/>
                <w:szCs w:val="28"/>
              </w:rPr>
              <w:t>Пол</w:t>
            </w:r>
          </w:p>
        </w:tc>
        <w:tc>
          <w:tcPr>
            <w:tcW w:w="2268" w:type="dxa"/>
          </w:tcPr>
          <w:p w:rsidR="00342D93" w:rsidRPr="00AE056F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56F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</w:tr>
      <w:tr w:rsidR="00342D93" w:rsidTr="000C0913">
        <w:trPr>
          <w:jc w:val="center"/>
        </w:trPr>
        <w:tc>
          <w:tcPr>
            <w:tcW w:w="701" w:type="dxa"/>
          </w:tcPr>
          <w:p w:rsidR="00342D93" w:rsidRDefault="00342D93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1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Шепилов</w:t>
            </w:r>
          </w:p>
        </w:tc>
        <w:tc>
          <w:tcPr>
            <w:tcW w:w="1842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</w:t>
            </w:r>
          </w:p>
        </w:tc>
        <w:tc>
          <w:tcPr>
            <w:tcW w:w="851" w:type="dxa"/>
          </w:tcPr>
          <w:p w:rsidR="00342D93" w:rsidRDefault="00342D93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2268" w:type="dxa"/>
          </w:tcPr>
          <w:p w:rsidR="00342D93" w:rsidRDefault="00342D93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01.11.2004</w:t>
            </w:r>
          </w:p>
        </w:tc>
      </w:tr>
      <w:tr w:rsidR="00342D93" w:rsidTr="000C0913">
        <w:trPr>
          <w:jc w:val="center"/>
        </w:trPr>
        <w:tc>
          <w:tcPr>
            <w:tcW w:w="701" w:type="dxa"/>
          </w:tcPr>
          <w:p w:rsidR="00342D93" w:rsidRDefault="00342D93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1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Волчек</w:t>
            </w:r>
          </w:p>
        </w:tc>
        <w:tc>
          <w:tcPr>
            <w:tcW w:w="1842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</w:t>
            </w:r>
          </w:p>
        </w:tc>
        <w:tc>
          <w:tcPr>
            <w:tcW w:w="851" w:type="dxa"/>
          </w:tcPr>
          <w:p w:rsidR="00342D93" w:rsidRDefault="00342D93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2268" w:type="dxa"/>
          </w:tcPr>
          <w:p w:rsidR="00342D93" w:rsidRDefault="00342D93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02.09.2005</w:t>
            </w:r>
          </w:p>
        </w:tc>
      </w:tr>
      <w:tr w:rsidR="00342D93" w:rsidTr="000C0913">
        <w:trPr>
          <w:jc w:val="center"/>
        </w:trPr>
        <w:tc>
          <w:tcPr>
            <w:tcW w:w="701" w:type="dxa"/>
          </w:tcPr>
          <w:p w:rsidR="00342D93" w:rsidRDefault="00342D93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01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Ляпко</w:t>
            </w:r>
          </w:p>
        </w:tc>
        <w:tc>
          <w:tcPr>
            <w:tcW w:w="1842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</w:p>
        </w:tc>
        <w:tc>
          <w:tcPr>
            <w:tcW w:w="851" w:type="dxa"/>
          </w:tcPr>
          <w:p w:rsidR="00342D93" w:rsidRDefault="00342D93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2268" w:type="dxa"/>
          </w:tcPr>
          <w:p w:rsidR="00342D93" w:rsidRDefault="00342D93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05.07.2005</w:t>
            </w:r>
          </w:p>
        </w:tc>
      </w:tr>
      <w:tr w:rsidR="00342D93" w:rsidTr="000C0913">
        <w:trPr>
          <w:jc w:val="center"/>
        </w:trPr>
        <w:tc>
          <w:tcPr>
            <w:tcW w:w="701" w:type="dxa"/>
          </w:tcPr>
          <w:p w:rsidR="00342D93" w:rsidRDefault="00342D93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01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Драгунова</w:t>
            </w:r>
          </w:p>
        </w:tc>
        <w:tc>
          <w:tcPr>
            <w:tcW w:w="1842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</w:t>
            </w:r>
          </w:p>
        </w:tc>
        <w:tc>
          <w:tcPr>
            <w:tcW w:w="851" w:type="dxa"/>
          </w:tcPr>
          <w:p w:rsidR="00342D93" w:rsidRDefault="00342D93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2268" w:type="dxa"/>
          </w:tcPr>
          <w:p w:rsidR="00342D93" w:rsidRDefault="00342D93" w:rsidP="000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06.07.2004</w:t>
            </w:r>
          </w:p>
        </w:tc>
      </w:tr>
    </w:tbl>
    <w:p w:rsidR="00342D93" w:rsidRDefault="00342D93" w:rsidP="00342D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Отметьте количество записей в данной таблице, соответствующих следующему условию:</w:t>
      </w:r>
    </w:p>
    <w:p w:rsidR="00342D93" w:rsidRPr="00B30FE8" w:rsidRDefault="00342D93" w:rsidP="00342D93">
      <w:pPr>
        <w:spacing w:after="0"/>
        <w:jc w:val="center"/>
        <w:rPr>
          <w:rFonts w:ascii="Courier New" w:hAnsi="Courier New" w:cs="Courier New"/>
          <w:b/>
          <w:sz w:val="28"/>
          <w:szCs w:val="28"/>
        </w:rPr>
      </w:pPr>
      <w:r w:rsidRPr="00AE056F">
        <w:rPr>
          <w:rFonts w:ascii="Courier New" w:hAnsi="Courier New" w:cs="Courier New"/>
          <w:b/>
          <w:sz w:val="28"/>
          <w:szCs w:val="28"/>
        </w:rPr>
        <w:t>ПОЛ</w:t>
      </w:r>
      <w:r w:rsidRPr="00B30FE8">
        <w:rPr>
          <w:rFonts w:ascii="Courier New" w:hAnsi="Courier New" w:cs="Courier New"/>
          <w:b/>
          <w:sz w:val="28"/>
          <w:szCs w:val="28"/>
        </w:rPr>
        <w:t xml:space="preserve"> &lt; &gt; </w:t>
      </w:r>
      <w:r w:rsidRPr="004D5EBA">
        <w:rPr>
          <w:rFonts w:ascii="Courier New" w:hAnsi="Courier New" w:cs="Courier New"/>
          <w:b/>
          <w:sz w:val="28"/>
          <w:szCs w:val="28"/>
        </w:rPr>
        <w:t>‘</w:t>
      </w:r>
      <w:r>
        <w:rPr>
          <w:rFonts w:ascii="Courier New" w:hAnsi="Courier New" w:cs="Courier New"/>
          <w:b/>
          <w:sz w:val="28"/>
          <w:szCs w:val="28"/>
        </w:rPr>
        <w:t>Ж</w:t>
      </w:r>
      <w:r w:rsidRPr="004D5EBA">
        <w:rPr>
          <w:rFonts w:ascii="Courier New" w:hAnsi="Courier New" w:cs="Courier New"/>
          <w:b/>
          <w:sz w:val="28"/>
          <w:szCs w:val="28"/>
        </w:rPr>
        <w:t>’</w:t>
      </w:r>
      <w:r>
        <w:rPr>
          <w:rFonts w:ascii="Courier New" w:hAnsi="Courier New" w:cs="Courier New"/>
          <w:b/>
          <w:sz w:val="28"/>
          <w:szCs w:val="28"/>
        </w:rPr>
        <w:t xml:space="preserve"> И ДАТА </w:t>
      </w:r>
      <w:r w:rsidRPr="00B30FE8">
        <w:rPr>
          <w:rFonts w:ascii="Courier New" w:hAnsi="Courier New" w:cs="Courier New"/>
          <w:b/>
          <w:sz w:val="28"/>
          <w:szCs w:val="28"/>
        </w:rPr>
        <w:t>&lt;</w:t>
      </w:r>
      <w:r>
        <w:rPr>
          <w:rFonts w:ascii="Courier New" w:hAnsi="Courier New" w:cs="Courier New"/>
          <w:b/>
          <w:sz w:val="28"/>
          <w:szCs w:val="28"/>
        </w:rPr>
        <w:t xml:space="preserve"> 03.02.2005</w:t>
      </w:r>
    </w:p>
    <w:p w:rsidR="00342D93" w:rsidRDefault="00342D93" w:rsidP="00342D9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type w:val="continuous"/>
          <w:pgSz w:w="11906" w:h="16838"/>
          <w:pgMar w:top="992" w:right="851" w:bottom="851" w:left="709" w:header="709" w:footer="709" w:gutter="0"/>
          <w:cols w:space="708"/>
          <w:docGrid w:linePitch="360"/>
        </w:sectPr>
      </w:pPr>
    </w:p>
    <w:p w:rsidR="00342D93" w:rsidRDefault="00342D93" w:rsidP="00342D9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одна запись</w:t>
      </w:r>
    </w:p>
    <w:p w:rsidR="00342D93" w:rsidRDefault="00342D93" w:rsidP="00342D9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две записи</w:t>
      </w:r>
    </w:p>
    <w:p w:rsidR="00342D93" w:rsidRDefault="00342D93" w:rsidP="00342D9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три записи</w:t>
      </w:r>
    </w:p>
    <w:p w:rsidR="00342D93" w:rsidRDefault="00342D93" w:rsidP="00342D93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четыре записи</w:t>
      </w:r>
    </w:p>
    <w:p w:rsidR="00342D93" w:rsidRDefault="00342D93" w:rsidP="00342D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type w:val="continuous"/>
          <w:pgSz w:w="11906" w:h="16838"/>
          <w:pgMar w:top="992" w:right="851" w:bottom="1134" w:left="567" w:header="709" w:footer="709" w:gutter="0"/>
          <w:cols w:num="2" w:space="708"/>
          <w:docGrid w:linePitch="360"/>
        </w:sectPr>
      </w:pPr>
    </w:p>
    <w:p w:rsidR="00342D93" w:rsidRDefault="00342D93" w:rsidP="00342D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2D93" w:rsidRPr="004D5EBA" w:rsidRDefault="00342D93" w:rsidP="00342D9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5EBA">
        <w:rPr>
          <w:rFonts w:ascii="Times New Roman" w:hAnsi="Times New Roman" w:cs="Times New Roman"/>
          <w:b/>
          <w:sz w:val="28"/>
          <w:szCs w:val="28"/>
        </w:rPr>
        <w:t>12. Запишите полное название программного обеспечения, используемого для создания баз данных, хранения и поиска в них необходимой информации.</w:t>
      </w:r>
    </w:p>
    <w:p w:rsidR="00342D93" w:rsidRDefault="00342D93" w:rsidP="00342D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_________________________________________________________________________.</w:t>
      </w:r>
    </w:p>
    <w:p w:rsidR="00342D93" w:rsidRDefault="00342D93" w:rsidP="00342D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2D93" w:rsidRDefault="00342D93" w:rsidP="00342D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2D93" w:rsidRDefault="00342D93" w:rsidP="00342D93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342D93" w:rsidSect="000C0913">
          <w:type w:val="continuous"/>
          <w:pgSz w:w="11906" w:h="16838"/>
          <w:pgMar w:top="992" w:right="851" w:bottom="1134" w:left="567" w:header="709" w:footer="709" w:gutter="0"/>
          <w:cols w:space="708"/>
          <w:docGrid w:linePitch="360"/>
        </w:sectPr>
      </w:pPr>
    </w:p>
    <w:p w:rsidR="00342D93" w:rsidRDefault="00342D93" w:rsidP="00342D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42D93" w:rsidRPr="0017682C" w:rsidRDefault="00342D93" w:rsidP="00342D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82C">
        <w:rPr>
          <w:rFonts w:ascii="Times New Roman" w:hAnsi="Times New Roman" w:cs="Times New Roman"/>
          <w:b/>
          <w:sz w:val="28"/>
          <w:szCs w:val="28"/>
        </w:rPr>
        <w:lastRenderedPageBreak/>
        <w:t>Ключ к тесту: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4394"/>
        <w:gridCol w:w="567"/>
        <w:gridCol w:w="4678"/>
      </w:tblGrid>
      <w:tr w:rsidR="00342D93" w:rsidTr="000C0913">
        <w:trPr>
          <w:jc w:val="center"/>
        </w:trPr>
        <w:tc>
          <w:tcPr>
            <w:tcW w:w="4928" w:type="dxa"/>
            <w:gridSpan w:val="2"/>
            <w:shd w:val="clear" w:color="auto" w:fill="BFBFBF" w:themeFill="background1" w:themeFillShade="BF"/>
          </w:tcPr>
          <w:p w:rsidR="00342D93" w:rsidRPr="00F05B56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B56">
              <w:rPr>
                <w:rFonts w:ascii="Times New Roman" w:hAnsi="Times New Roman" w:cs="Times New Roman"/>
                <w:b/>
                <w:sz w:val="28"/>
                <w:szCs w:val="28"/>
              </w:rPr>
              <w:t>Вариант 1</w:t>
            </w:r>
          </w:p>
        </w:tc>
        <w:tc>
          <w:tcPr>
            <w:tcW w:w="5245" w:type="dxa"/>
            <w:gridSpan w:val="2"/>
            <w:shd w:val="clear" w:color="auto" w:fill="BFBFBF" w:themeFill="background1" w:themeFillShade="BF"/>
          </w:tcPr>
          <w:p w:rsidR="00342D93" w:rsidRPr="00F05B56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B56">
              <w:rPr>
                <w:rFonts w:ascii="Times New Roman" w:hAnsi="Times New Roman" w:cs="Times New Roman"/>
                <w:b/>
                <w:sz w:val="28"/>
                <w:szCs w:val="28"/>
              </w:rPr>
              <w:t>Вариант 2</w:t>
            </w:r>
          </w:p>
        </w:tc>
      </w:tr>
      <w:tr w:rsidR="00342D93" w:rsidTr="000C0913">
        <w:trPr>
          <w:jc w:val="center"/>
        </w:trPr>
        <w:tc>
          <w:tcPr>
            <w:tcW w:w="534" w:type="dxa"/>
            <w:vAlign w:val="center"/>
          </w:tcPr>
          <w:p w:rsidR="00342D93" w:rsidRPr="00F05B56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B5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342D93" w:rsidRPr="00F05B56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42D93" w:rsidTr="000C0913">
        <w:trPr>
          <w:jc w:val="center"/>
        </w:trPr>
        <w:tc>
          <w:tcPr>
            <w:tcW w:w="534" w:type="dxa"/>
            <w:vAlign w:val="center"/>
          </w:tcPr>
          <w:p w:rsidR="00342D93" w:rsidRPr="00F05B56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B5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center"/>
          </w:tcPr>
          <w:p w:rsidR="00342D93" w:rsidRPr="00F05B56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42D93" w:rsidTr="000C0913">
        <w:trPr>
          <w:jc w:val="center"/>
        </w:trPr>
        <w:tc>
          <w:tcPr>
            <w:tcW w:w="534" w:type="dxa"/>
            <w:vAlign w:val="center"/>
          </w:tcPr>
          <w:p w:rsidR="00342D93" w:rsidRPr="00F05B56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B5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342D93" w:rsidRPr="00F05B56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2D93" w:rsidTr="000C0913">
        <w:trPr>
          <w:jc w:val="center"/>
        </w:trPr>
        <w:tc>
          <w:tcPr>
            <w:tcW w:w="534" w:type="dxa"/>
            <w:vAlign w:val="center"/>
          </w:tcPr>
          <w:p w:rsidR="00342D93" w:rsidRPr="00F05B56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B5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342D93" w:rsidRPr="00F05B56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2D93" w:rsidTr="000C0913">
        <w:trPr>
          <w:jc w:val="center"/>
        </w:trPr>
        <w:tc>
          <w:tcPr>
            <w:tcW w:w="534" w:type="dxa"/>
            <w:vAlign w:val="center"/>
          </w:tcPr>
          <w:p w:rsidR="00342D93" w:rsidRPr="00F05B56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B5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vAlign w:val="center"/>
          </w:tcPr>
          <w:p w:rsidR="00342D93" w:rsidRPr="00F05B56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2D93" w:rsidTr="000C0913">
        <w:trPr>
          <w:jc w:val="center"/>
        </w:trPr>
        <w:tc>
          <w:tcPr>
            <w:tcW w:w="534" w:type="dxa"/>
            <w:vAlign w:val="center"/>
          </w:tcPr>
          <w:p w:rsidR="00342D93" w:rsidRPr="00F05B56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B5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ключом</w:t>
            </w:r>
          </w:p>
        </w:tc>
        <w:tc>
          <w:tcPr>
            <w:tcW w:w="567" w:type="dxa"/>
            <w:vAlign w:val="center"/>
          </w:tcPr>
          <w:p w:rsidR="00342D93" w:rsidRPr="00F05B56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иерархической</w:t>
            </w:r>
          </w:p>
        </w:tc>
      </w:tr>
      <w:tr w:rsidR="00342D93" w:rsidTr="000C0913">
        <w:trPr>
          <w:jc w:val="center"/>
        </w:trPr>
        <w:tc>
          <w:tcPr>
            <w:tcW w:w="534" w:type="dxa"/>
            <w:vAlign w:val="center"/>
          </w:tcPr>
          <w:p w:rsidR="00342D93" w:rsidRPr="00F05B56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B5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67" w:type="dxa"/>
            <w:vAlign w:val="center"/>
          </w:tcPr>
          <w:p w:rsidR="00342D93" w:rsidRPr="00F05B56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текстовый</w:t>
            </w:r>
          </w:p>
        </w:tc>
      </w:tr>
      <w:tr w:rsidR="00342D93" w:rsidTr="000C0913">
        <w:trPr>
          <w:jc w:val="center"/>
        </w:trPr>
        <w:tc>
          <w:tcPr>
            <w:tcW w:w="534" w:type="dxa"/>
            <w:vAlign w:val="center"/>
          </w:tcPr>
          <w:p w:rsidR="00342D93" w:rsidRPr="00F05B56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342D93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42D93" w:rsidTr="000C0913">
        <w:trPr>
          <w:jc w:val="center"/>
        </w:trPr>
        <w:tc>
          <w:tcPr>
            <w:tcW w:w="534" w:type="dxa"/>
            <w:vAlign w:val="center"/>
          </w:tcPr>
          <w:p w:rsidR="00342D93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342D93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2D93" w:rsidTr="000C0913">
        <w:trPr>
          <w:jc w:val="center"/>
        </w:trPr>
        <w:tc>
          <w:tcPr>
            <w:tcW w:w="534" w:type="dxa"/>
            <w:vAlign w:val="center"/>
          </w:tcPr>
          <w:p w:rsidR="00342D93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394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342D93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2D93" w:rsidTr="000C0913">
        <w:trPr>
          <w:jc w:val="center"/>
        </w:trPr>
        <w:tc>
          <w:tcPr>
            <w:tcW w:w="534" w:type="dxa"/>
            <w:vAlign w:val="center"/>
          </w:tcPr>
          <w:p w:rsidR="00342D93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394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vAlign w:val="center"/>
          </w:tcPr>
          <w:p w:rsidR="00342D93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678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2D93" w:rsidTr="000C0913">
        <w:trPr>
          <w:jc w:val="center"/>
        </w:trPr>
        <w:tc>
          <w:tcPr>
            <w:tcW w:w="534" w:type="dxa"/>
            <w:vAlign w:val="center"/>
          </w:tcPr>
          <w:p w:rsidR="00342D93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394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таблицы, формы, запросы, отчёты</w:t>
            </w:r>
          </w:p>
        </w:tc>
        <w:tc>
          <w:tcPr>
            <w:tcW w:w="567" w:type="dxa"/>
            <w:vAlign w:val="center"/>
          </w:tcPr>
          <w:p w:rsidR="00342D93" w:rsidRDefault="00342D93" w:rsidP="000C09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678" w:type="dxa"/>
          </w:tcPr>
          <w:p w:rsidR="00342D93" w:rsidRDefault="00342D93" w:rsidP="000C09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системы управления базами данных</w:t>
            </w:r>
          </w:p>
        </w:tc>
      </w:tr>
    </w:tbl>
    <w:p w:rsidR="00342D93" w:rsidRPr="00593863" w:rsidRDefault="00342D93" w:rsidP="00342D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1258" w:rsidRPr="000E1258" w:rsidRDefault="000E1258" w:rsidP="00342D9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E1258" w:rsidRPr="000E1258" w:rsidSect="000C0913">
      <w:type w:val="continuous"/>
      <w:pgSz w:w="11906" w:h="16838"/>
      <w:pgMar w:top="993" w:right="851" w:bottom="1134" w:left="567" w:header="709" w:footer="709" w:gutter="0"/>
      <w:cols w:space="36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E4F" w:rsidRDefault="00587E4F">
      <w:pPr>
        <w:spacing w:after="0" w:line="240" w:lineRule="auto"/>
      </w:pPr>
      <w:r>
        <w:separator/>
      </w:r>
    </w:p>
  </w:endnote>
  <w:endnote w:type="continuationSeparator" w:id="0">
    <w:p w:rsidR="00587E4F" w:rsidRDefault="00587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E4F" w:rsidRDefault="00587E4F">
      <w:pPr>
        <w:spacing w:after="0" w:line="240" w:lineRule="auto"/>
      </w:pPr>
      <w:r>
        <w:separator/>
      </w:r>
    </w:p>
  </w:footnote>
  <w:footnote w:type="continuationSeparator" w:id="0">
    <w:p w:rsidR="00587E4F" w:rsidRDefault="00587E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E24C4"/>
    <w:multiLevelType w:val="hybridMultilevel"/>
    <w:tmpl w:val="7F066AE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3E74203"/>
    <w:multiLevelType w:val="hybridMultilevel"/>
    <w:tmpl w:val="3EC0D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6653D2"/>
    <w:multiLevelType w:val="hybridMultilevel"/>
    <w:tmpl w:val="3350C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258"/>
    <w:rsid w:val="000C0913"/>
    <w:rsid w:val="000E1258"/>
    <w:rsid w:val="00342D93"/>
    <w:rsid w:val="00587E4F"/>
    <w:rsid w:val="006E7705"/>
    <w:rsid w:val="00B264A9"/>
    <w:rsid w:val="00E92AB2"/>
    <w:rsid w:val="00F245AB"/>
    <w:rsid w:val="00F7529E"/>
    <w:rsid w:val="00FD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2099B2-93EA-451D-A5BD-BA36C6EE4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2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1258"/>
  </w:style>
  <w:style w:type="paragraph" w:styleId="a5">
    <w:name w:val="List Paragraph"/>
    <w:basedOn w:val="a"/>
    <w:uiPriority w:val="34"/>
    <w:qFormat/>
    <w:rsid w:val="000E1258"/>
    <w:pPr>
      <w:ind w:left="720"/>
      <w:contextualSpacing/>
    </w:pPr>
  </w:style>
  <w:style w:type="table" w:styleId="a6">
    <w:name w:val="Table Grid"/>
    <w:basedOn w:val="a1"/>
    <w:uiPriority w:val="59"/>
    <w:rsid w:val="00F24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F245AB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F245A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24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5AB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0C0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C0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21</Pages>
  <Words>2696</Words>
  <Characters>15368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Светлана Максименко</cp:lastModifiedBy>
  <cp:revision>3</cp:revision>
  <dcterms:created xsi:type="dcterms:W3CDTF">2019-08-05T14:23:00Z</dcterms:created>
  <dcterms:modified xsi:type="dcterms:W3CDTF">2022-04-18T14:49:00Z</dcterms:modified>
</cp:coreProperties>
</file>