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925" w:rsidRDefault="00604925" w:rsidP="00923001">
      <w:r>
        <w:separator/>
      </w:r>
    </w:p>
  </w:footnote>
  <w:footnote w:type="continuationSeparator" w:id="0">
    <w:p w:rsidR="00604925" w:rsidRDefault="00604925" w:rsidP="00923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BB7"/>
    <w:multiLevelType w:val="hybridMultilevel"/>
    <w:tmpl w:val="D1C85B36"/>
    <w:lvl w:ilvl="0" w:tplc="010A3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838A2"/>
    <w:multiLevelType w:val="hybridMultilevel"/>
    <w:tmpl w:val="1CF414D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83E5777"/>
    <w:multiLevelType w:val="hybridMultilevel"/>
    <w:tmpl w:val="83C0CFD4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86653D2"/>
    <w:multiLevelType w:val="hybridMultilevel"/>
    <w:tmpl w:val="3350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967B0"/>
    <w:multiLevelType w:val="hybridMultilevel"/>
    <w:tmpl w:val="57689938"/>
    <w:lvl w:ilvl="0" w:tplc="7A36E9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E6E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9636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8A9A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AAB3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54DF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CAB1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1A44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4C21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4"/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7ox4lwUvLeHHDdyiw2l6Oj13VMZNa-Ma3ryrkvvung8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973x20m8AdzuOXE9V2odEyqHSGq2esJKoK6IxPqBYfQ/edit?usp=shar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arningApps.org/24919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earningApps.org/24919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bt3F2ahmk0j4K0P7J7WmJo7cgmAQQsVj8yCzw3A-ksw/edit?usp=sharing" TargetMode="External"/><Relationship Id="rId14" Type="http://schemas.openxmlformats.org/officeDocument/2006/relationships/theme" Target="theme/theme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Instructional Planning Packet</vt:lpstr>
    </vt:vector>
  </TitlesOfParts>
  <Company>Metiri Group</Company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Instructional Planning Packet</dc:title>
  <dc:creator>Ellie Korn</dc:creator>
  <cp:lastModifiedBy>Светлана Максименко</cp:lastModifiedBy>
  <cp:revision>13</cp:revision>
  <dcterms:created xsi:type="dcterms:W3CDTF">2016-06-24T08:07:00Z</dcterms:created>
  <dcterms:modified xsi:type="dcterms:W3CDTF">2022-04-18T14:47:00Z</dcterms:modified>
</cp:coreProperties>
</file>